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Greek Readings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66650390625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Fall Quarter – Week 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2724609375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Series C, Proper 23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Luke 17:11-19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38671875" w:line="240" w:lineRule="auto"/>
        <w:ind w:left="372.0570373535156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11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986572265625" w:line="254.1401767730713" w:lineRule="auto"/>
        <w:ind w:left="372.052001953125" w:right="60.015869140625" w:firstLine="725.2844238281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πορεύεσθαι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 What does the construction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ἐν τῷ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0106773376465"/>
          <w:szCs w:val="19.90106773376465"/>
          <w:u w:val="none"/>
          <w:shd w:fill="auto" w:val="clear"/>
          <w:vertAlign w:val="baseline"/>
          <w:rtl w:val="0"/>
        </w:rPr>
        <w:t xml:space="preserve">+ INF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indicate? (cf. Voelz 120) _____________________________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Read Luke 9:51; 13:22; 19:28 in Greek. What is the theological  significance of Jesus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πορεύεσθαι εἰς Ἰερουσαλὴµ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? (cf. Just II:426, 548f,  727f) _______________________________________________________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διὰ µέσον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 Look 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διὰ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in BDAG (225  B) and note the use of the preposition with the accusative. What are the  two different meanings that this phrase may have? (cf. Just II: 648, 650)  ____________________________________________________________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12 and 13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59375" w:line="254.86787796020508" w:lineRule="auto"/>
        <w:ind w:left="372.091064453125" w:right="33.521728515625" w:firstLine="725.2404785156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Look 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λεπρός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in BDAG (592) and read Leviticus 13. Why would these  men have “stood at a distance?” _________________________________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Ἰησοῦ ἐπιστάτα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 What does the  double use of the vocative case indicate about the lepers’ exclamation?  ___________________________________________________________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Look 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ἐπιστάτης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in BDAG (381) and read Luke 5:5; 8:24, 45; 9:33,  49. What is significant about the lepers’ use of this title? 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ἐλέησον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 Why is this address in the  imperative? (cf. Lk 16:24; 18:38,39) ______________________________  What might this request coupled with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ἦραν φωνὴν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signify? (cf. Just  II:652:note 6) ________________________________________________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14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324462890625" w:line="243.13385009765625" w:lineRule="auto"/>
        <w:ind w:left="1097.3703002929688" w:right="145.731201171875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πορευθέντες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 On what finite verb is  this participle dependent? _____________________ What does this  construction indicate concerning Jesus’ command? __________________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12668132781982" w:lineRule="auto"/>
        <w:ind w:left="1097.3703002929688" w:right="165.94482421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Read Leviticus 14:1-32; Matthew 8:4; and Luke 5:14. What is absent  from the command, “show yourselves to the priest,” but may be implied?  ___________________________________________________________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05047607421875" w:line="253.13970565795898" w:lineRule="auto"/>
        <w:ind w:left="372.110595703125" w:right="72.152099609375" w:firstLine="725.2792358398438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ἐκαθαρίσθησαν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 Look 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καθαρίζω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BDAG (488). What is the specific usage of this verb? 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15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59033203125" w:line="276.15217208862305" w:lineRule="auto"/>
        <w:ind w:left="1097.3898315429688" w:right="178.228759765625" w:hanging="0.02075195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ἰάθη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ὑπέστρεψεν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 How are these  verbs to be translated following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ὅτι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? (cf. Voelz 179,80) 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δοξάζων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 What does this suggest  concerning the action of the cleansed leper? (Just II:654-55)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2.0599365234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16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986572265625" w:line="243.1337070465088" w:lineRule="auto"/>
        <w:ind w:left="1440.1068115234375" w:right="151.109619140625" w:hanging="342.767333984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καὶ ἔπεσεν ἐπὶ πρόσωπον παρὰ τοὺς πόδας αὐτοῦ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_____________________________________ Read Numbers 22:31 and  Joshua 5:14, what does this posture suggest? _______________________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6396484375" w:line="270.14737129211426" w:lineRule="auto"/>
        <w:ind w:left="371.9671630859375" w:right="79.266357421875" w:firstLine="725.2761840820312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εὐχαριστῶν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_________________________ Look 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εὐχαριστέω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in BDAG (415.2). Check these other passages where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εὐχαριστέω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occurs  (Lk 18:11; 22:17, 19; Acts 27:35; 28:15). Why is this use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εὐχαριστέω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unique? _____________________________________________________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17 and 18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13322067260742" w:lineRule="auto"/>
        <w:ind w:left="1097.2463989257812" w:right="300.0677490234375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οἱ δὲ ἐννέα ποῦ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 What does the  Greek word order highlight concerning this question? (cf. Just II:649)  __________________________________________________________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6396484375" w:line="272.1495723724365" w:lineRule="auto"/>
        <w:ind w:left="1097.303466796875" w:right="321.60644531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δοῦναι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 Which usage of the infinitive is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δοῦναι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here? (cf. Voelz 113) ____________________ What does this  emphasize? ________________________________________________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665283203125" w:line="243.13433647155762" w:lineRule="auto"/>
        <w:ind w:left="1097.3236083984375" w:right="457.27783203125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Look 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ἀλλογενὴς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in BDAG (46). This is the only NT usage of this  word. Yet where else does it appear? __________________ What  significance does this have concerning the leper who returned?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.13792037963867" w:lineRule="auto"/>
        <w:ind w:left="372.0367431640625" w:right="420.06591796875" w:firstLine="1068.0270385742188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_________________________________________________________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Verse 19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583984375" w:line="271.1491584777832" w:lineRule="auto"/>
        <w:ind w:left="1097.3159790039062" w:right="173.07373046875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ἀναστὰς 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What is its force? 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Parse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πορεύου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 What significance does this  verb have in light of its use in verse 11 and the man’s faith?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63445663452148" w:lineRule="auto"/>
        <w:ind w:left="1097.3208618164062" w:right="60.31738281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___________________________________________________________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Translate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πίστις σου σέσωκεν σε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______________________________ Read Mt 9:22; Mk 5:34, 10:52; Lk 7:50, 8:48, 18:42 and check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Christian  Dogmatics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II:3-6, by Francis Pieper. What is the proper understanding of  Jesus’ words? (cf. Rm 4:16; Ep 2:8-9) _____________________________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565673828125" w:line="240" w:lineRule="auto"/>
        <w:ind w:left="4.79095458984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Integration of Meaning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12689590454102" w:lineRule="auto"/>
        <w:ind w:left="5.988616943359375" w:right="890.567626953125" w:firstLine="4.072265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Summarize the theme of this pericope in one sentence using the Law and Gospel  elements found in the text.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50219726562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77188110351562"/>
          <w:szCs w:val="23.977188110351562"/>
          <w:u w:val="none"/>
          <w:shd w:fill="auto" w:val="clear"/>
          <w:vertAlign w:val="baseline"/>
          <w:rtl w:val="0"/>
        </w:rPr>
        <w:t xml:space="preserve"> </w:t>
      </w:r>
    </w:p>
    <w:sectPr>
      <w:pgSz w:h="15840" w:w="12240" w:orient="portrait"/>
      <w:pgMar w:bottom="1748.873291015625" w:top="1416.2353515625" w:left="1799.9172973632812" w:right="1739.3103027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