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Greek Readings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Quarter –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Week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Series C, Proper 24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Luke 18:1-8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40" w:lineRule="auto"/>
        <w:ind w:left="367.6773071289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1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037410736084" w:lineRule="auto"/>
        <w:ind w:left="367.67791748046875" w:right="3.646240234375" w:firstLine="721.919403076171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Ἔλεγεν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in the imperfect tense. What nuance of the imperfect may  occur here? (cf. Voelz 70) ______________________________________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δεῖν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Read Luke 2:49; 4:43; 9:22; 13:33;  17:25; 24:7, 26, 44. How do these usages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δεῖ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emphasize the importance  of this parable? _______________________________________________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expression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τὸ δεῖν πάντοτε προσεύχεσθαι αὐτοὺς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an articular  infinitive (cf. Voelz 117ff). Notice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αὐτοὺς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the accusative) is the  subject of these infinitival verbs (cf. Voelz 118, ex. 5). How does one  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πρὸς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ARTICULAR INF.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(cf. Voelz 119, ex.9) _______________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πάντοτε προσεύχεσθαι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 How  is this different than the imperative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προσευχῇ προσκαρτερεῖτε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(Col 4:2)?  (cf. Just II:671) _______________________________________________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expression,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μὴ ἐγκακεῖν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why is the negative particle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 instead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οὐχ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9cf. Voelz 114) __________________ What range of  meaning 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ἐγκακεῖν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have? (BDAG 272) ________________________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2 and 3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40575504302979" w:lineRule="auto"/>
        <w:ind w:left="1089.5979309082031" w:right="116.49902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τὸν θεὸν μὴ φοβούμενος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 Read Dt 10:12; Ps 22:23; 33:8; 34:9; 135:20; Prov 1:7; 3:7. What does  this description suggest concerning the judge? 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120361328125" w:line="241.56789779663086" w:lineRule="auto"/>
        <w:ind w:left="1438.0696105957031" w:right="7.703857421875" w:hanging="348.475952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ἄνθρωπον μὴ ἐντρεπόμενος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 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ἐντρέπω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BDAG (341). Note the alternate meaning for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ἐντρέπω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passive. Read Mt 21:37; Mk 12:6. What does this indicate  about the judge? (cf. Just II:672) 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96976470947" w:lineRule="auto"/>
        <w:ind w:left="367.67364501953125" w:right="6.40869140625" w:firstLine="721.9245910644531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ἤρχετο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 What does the tense indicate  about the widow’s action? (cf. Voelz 68; Just II:669) 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ἐκδίκησον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What does this word mean?  (BDAG 300) 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4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3352661132812" w:lineRule="auto"/>
        <w:ind w:left="367.67364501953125" w:right="57.52685546875" w:firstLine="721.920013427734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expression,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ἐπὶ χρόνον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mean? (BDAG 1092) 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εἶπεν ἐν ἑαυτῷ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 Read Luke  12:17-19; 15:17-19; 16:3-4. What may this phrase, common to Lukan  parables, suggest? (cf. Just II:669) ________________________________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εἰ καὶ . . . οὐδὲ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This is the protasis of  what type of condition? (cf. Voelz 268-69)____________ What does this  construction foreshadow about the judge’s actions? 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5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129280090332" w:lineRule="auto"/>
        <w:ind w:left="1446.7179870605469" w:right="36.62353515625" w:hanging="357.12432861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διά γε τὸ παρέχειν μοι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BDAG  (190). What is the function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this phrase? (cf. Lk 11:8) 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40376091003418" w:lineRule="auto"/>
        <w:ind w:left="1438.0778503417969" w:right="61.871337890625" w:hanging="348.4799194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the idiomatic expression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παρέχειν μοι κόπον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(cause one trouble).  Notice also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τὴν χήραν ταύτην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the accusative) is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subject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this  articular infinitive construction.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90302658081055" w:lineRule="auto"/>
        <w:ind w:left="367.6800537109375" w:right="51.380615234375" w:firstLine="721.9184875488281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ἵνα μὴ εἰς τέλος ἐρχομένη ὑπωπιάζῃ με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ἵνα μὴ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represents what type of construction? _______________________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ὑπωπιάζω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BDAG (1043). What does the literal meaning of  this word tell us about the judge’s self-perception? __________________  How is this contrary to his own previous thoughts? 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Considering the context of verse 8, to what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εἰς τέλος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refer? (cf. Lk  17:22-31; Just II:669) 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6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40579795837402" w:lineRule="auto"/>
        <w:ind w:left="1089.6000671386719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ἀδικίας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How is this noun functioning  in this sentence? (cf. BDAG 20) ________________________ How is the  character of this judge similar to previous parables? (cf. 16:1-15) 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2751312256" w:lineRule="auto"/>
        <w:ind w:left="1089.5997619628906" w:right="272.27966308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particularly striking about how Jesus describes the judge in the  context of verse 7? (cf. Dt 32:4; Ro 9:14) ______________ How is this  similar to the interpretation offered for Luke 16:1-13? (cf. Just II:673)  _____________________________________________________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12353515625" w:line="240" w:lineRule="auto"/>
        <w:ind w:left="367.67822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7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40233039855957" w:lineRule="auto"/>
        <w:ind w:left="1089.5982360839844" w:right="139.65332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ὁ δὲ θεὸς οὐ μὴ ποιήσῃ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ποιήσῃ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 What is indicated by the construction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οὐ μὴ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AORIST  SUBJUNCTIVE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(cf. Voelz 193) 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90610599517822" w:lineRule="auto"/>
        <w:ind w:left="1436.3978576660156" w:right="93.865966796875" w:hanging="346.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ἡμέρας καὶ νυκτός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What types of  genitives are these? ___________________ How is the concept of this  phrase described in the parable? (esp. v. 3, 5) 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125244140625" w:line="236.90485954284668" w:lineRule="auto"/>
        <w:ind w:left="367.67730712890625" w:right="151.651611328125" w:firstLine="721.920623779296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μακροθυμεῖ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μακροθυμέω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BDAG (612) and read Mt 18:26, 29; Ja 5:7, 8; 2 Pe 3:9. How does the  use of this verb accent the compassionate character of God? (cf. Just  II:674) 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 8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2367057800293" w:lineRule="auto"/>
        <w:ind w:left="1089.5973205566406" w:right="51.43554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ποιήσει τὴν ἐκδίκησιν αὐτῶν ἐν τάχει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 _______________ How does the use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ἐν τάχει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relieve the tension of  verse 7? (cf. 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ἐπὶ χρόνον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v4) __________________________  There is a connection here to Matthew 6:8b. What is it? ______________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089.5954895019531" w:right="691.46545410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passages offer comment upon prayer whose object is  resolved “quickly” (Lk 17:24; Ro 16:20; 1 Th 5:2; Rev 1:1; 22:6)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65771484375" w:line="236.23821258544922" w:lineRule="auto"/>
        <w:ind w:left="0" w:right="80.0146484375" w:firstLine="1445.279998779296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Summarize: _________________________________________________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ἐλθὼν ἆρα εὑρήσει τὴν πίστιν ἐπὶ τῆς γῆς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 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ἆρα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BDAG (127). What does the use of  this word indicate about Jesus’ tone? ___________________________  What is unusual about the use of an article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πίστιν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And what might  it mean? (cf. Just II:676) _______________________________________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Integration of Meaning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.200103759765625" w:right="878.4442138671875" w:firstLine="4.079895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the theme of this pericope in one sentence using the Law and Gospel  elements found in the text. </w:t>
      </w:r>
    </w:p>
    <w:sectPr>
      <w:pgSz w:h="15840" w:w="12240" w:orient="portrait"/>
      <w:pgMar w:bottom="1741.199951171875" w:top="1421.99951171875" w:left="1804.8020935058594" w:right="1749.98413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