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Greek Readings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Fall Quarter – Week 7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Series C, Proper 25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Luke 18:9-17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1943359375" w:line="240" w:lineRule="auto"/>
        <w:ind w:left="367.6794433593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Verse 9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57319831848145" w:lineRule="auto"/>
        <w:ind w:left="1436.6401672363281" w:right="78.839111328125" w:hanging="347.04071044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phrase,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Εἶπεν δὲ καὶ . . . τὴν παραβολὴν ταύτην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the word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καὶ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not  really needed as a connective (and); so the word here must mean “also,”  establishing a link between this parable and the proceeding one (Lk 18:1- 8; cf. Just II:678 for particulars).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546142578125" w:line="237.9044008255005" w:lineRule="auto"/>
        <w:ind w:left="367.6800537109375" w:right="105.38330078125" w:firstLine="721.9200134277344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whom is the phrase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τινας τοὺς πεποιθότας ἐφ̓ἑαυτοῖς ὅτι εἰσὶν δίκαιοι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most likely directed? (cf. 17:20a; 18:11a) __________________________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ἐξουθενοῦντας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 Look 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ἐξουθενέω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BDAG (352). Note where else this verb occurs in Luke. How is this  verse “prophetic” of its later usage? ______________________________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Verse 10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3336696624756" w:lineRule="auto"/>
        <w:ind w:left="367.6814270019531" w:right="44.6875" w:firstLine="721.9186401367188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ἀνέβησαν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 Why is this verb used in  reference to visiting the temple? (cf. Just II:677) ____________________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προσεύξασθαι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 What type of infinitive  is represented here syntactically? (cf. Voelz 113) ____________________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ὁ εἷς Φαρισαῖος καὶ ὁ ἕτερος τελώνης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  What two larger groups does these individuals characterize? (cf. 5:27-29;  7:29-30; 15:1-2) ______________________________________________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Verse 11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40586948394775" w:lineRule="auto"/>
        <w:ind w:left="1439.2799377441406" w:right="79.34814453125" w:hanging="349.6786499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σταθεὶς πρὸς ἑαυτὸν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 Look 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πρὸς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 BDAG (873f). What is the best rendering of this phrase with the  accusative? (cf. Mt 6:5; Voelz 40) ________________________________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7132568359375" w:line="235.40558338165283" w:lineRule="auto"/>
        <w:ind w:left="1089.6000671386719" w:right="745.5358886718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Pharisee begins his prayer,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ὁ θεός, εὐχαριστῶ σοι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Yet what is  significant about that for which he gives thanks? (cf. Just II:682)  ___________________________________________________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7138671875" w:line="238.4046220779419" w:lineRule="auto"/>
        <w:ind w:left="367.6800537109375" w:right="31.9677734375" w:firstLine="721.9200134277344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ἅρπαγες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 How else is this adjective used in Luke  to describe the Pharisees? (11:39) ______________ Translate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ἄδικοι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 How is the use of this word ironic in light of verse 14?  ______________ Translate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μοιχοί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 Note its use in James  4:4 and the OT imagery, especially Hosea 1:2-11; 3. How is this adjective  indicative of the Pharisee? ______________________________________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Verse 12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10379791259766" w:lineRule="auto"/>
        <w:ind w:left="367.6800537109375" w:right="136.9921875" w:firstLine="721.9200134277344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τοῦ σαββάτου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 What type of genitive is this?  (cf. Voelz 257) ______________________________________________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πάντα ὅσα κτῶμαι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 Look 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κτάομαι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 BDAG (572). What does this phrase mean? (cf. Just II:683) _________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is verse 12 parenthetical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οὗτος ὁ τελώνης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__________________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Verse 13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90356826782227" w:lineRule="auto"/>
        <w:ind w:left="1443.3601379394531" w:right="65.0390625" w:hanging="353.76007080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occurrence of the adverb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μακρόθεν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may cause us to think of what  other character here? (cf. Lk 16:23) 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40586948394775" w:lineRule="auto"/>
        <w:ind w:left="1089.6000671386719" w:right="9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ἔτυπτεν τὸ στῆθος αὐτοῦ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 Note  the only other occurrence of this expression in the Gospels (Lk 23:48).  What must this posture indicate? _________________________________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7138671875" w:line="237.57174968719482" w:lineRule="auto"/>
        <w:ind w:left="1434.7200012207031" w:right="170.301513671875" w:hanging="345.1205444335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ἱλάσθητι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 The only other place in the NT  where this verb occurs is Hebrews 2:17 (check the Greek). However,  BDAG (473f) believes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ἱλάσκομαι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 a different meaning in the latter  passage. Summarize the treatment in BDAG. ______________________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40224266052246" w:lineRule="auto"/>
        <w:ind w:left="367.67913818359375" w:right="0" w:firstLine="721.9209289550781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τῷ ἁμαρτωλῷ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 What is significant about  the use of the “pointing” article? (cf. 1 Tm 1:15-16) __________________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Verse 14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90269470214844" w:lineRule="auto"/>
        <w:ind w:left="1089.5991516113281" w:right="45.600585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δεδικαιωμένος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 What is suggested by the use  of this verb in proximity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ἱλάσθητι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verse 13? ____________________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use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πᾶς 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+ PRESENT PART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indicates a generic statement true at any  time. What does this indicate in the phrase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πᾶς ὁ ὑψῶν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______________?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6845703125" w:line="229.90671157836914" w:lineRule="auto"/>
        <w:ind w:left="1443.8401794433594" w:right="699.6240234375" w:hanging="354.240112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 that the phrase “the one who humbles himself will be exalted”  anticipates verses 15-17?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41357421875" w:line="240" w:lineRule="auto"/>
        <w:ind w:left="367.68005371093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Verse 15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47706604003906" w:lineRule="auto"/>
        <w:ind w:left="367.6800537109375" w:right="171.57470703125" w:firstLine="721.9200134277344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Προσέφερον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ἐπετίμων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 What is the  force of each of these imperfects? _______________________________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Look up βρέφος in BDAG (183) and read Luke 1:41, 44; 2:12. Who is  included in this group? ________________________________________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ἅπτηται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 Read Luke 5:13; 6:19; 7:14; 8:44- 47; 22:51. What is significant about the touch of Jesus? (cf. Just II:688)  ___________________________________________________________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Verse 16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40350341796875" w:lineRule="auto"/>
        <w:ind w:left="1433.5194396972656" w:right="57.120361328125" w:hanging="343.91937255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ἄφετε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 Read Dt 15:2 (LXX); Mt 9:2;  18:27; 19:14; Lk 11:4 in the Greek. What connotation 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ἄφετε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have?  ____________________________________________________________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70292282104492" w:lineRule="auto"/>
        <w:ind w:left="367.6805114746094" w:right="24.5751953125" w:firstLine="721.918945312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Luke uses the words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τὰ παιδία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Is this more or less inclusive than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τὰ βρέφη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______ 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κωλύετε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 To whom is this  imperative directed? (cf. 9:46-48; 50) ______________ Note the context  of the use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κωλύω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Acts 8:36; 10:47. What may we infer of its usage  here in proximity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τὰ βρέφη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τὰ παιδία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_______________________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Verse 17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40575504302979" w:lineRule="auto"/>
        <w:ind w:left="1089.6006774902344" w:right="77.4902343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phrase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ἀμὴν λέγω ὑμῖν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occurs in Luke 4:24; 12:37; 18:29; 21:23;  23:43. How do these passages shed light on the importance of its usage  here? _______________________________________________________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71234130859375" w:line="241.9014072418213" w:lineRule="auto"/>
        <w:ind w:left="1445.2799987792969" w:right="132.86376953125" w:hanging="355.6793212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οὐ μὴ εἰσέλθῃ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 What does the construction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οὐ μὴ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+ SUBJUNCTIVE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indicate? (cf. Voelz 193) _____________________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6182861328125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Integration of Meaning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4.080047607421875" w:right="887.7105712890625" w:firstLine="6.239929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Summarize the theme of this pericope in one sentence using the Law and Gospel  elements found in the text. </w:t>
      </w:r>
    </w:p>
    <w:sectPr>
      <w:pgSz w:h="15840" w:w="12240" w:orient="portrait"/>
      <w:pgMar w:bottom="1735.1998901367188" w:top="1421.99951171875" w:left="1804.7999572753906" w:right="1740.720214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