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AD66" w14:textId="77777777" w:rsidR="00724FC3" w:rsidRPr="00724FC3" w:rsidRDefault="00724FC3" w:rsidP="00724FC3">
      <w:pPr>
        <w:jc w:val="center"/>
        <w:rPr>
          <w:i/>
        </w:rPr>
      </w:pPr>
      <w:r w:rsidRPr="00724FC3">
        <w:rPr>
          <w:i/>
        </w:rPr>
        <w:t>Greek Readings</w:t>
      </w:r>
    </w:p>
    <w:p w14:paraId="528DE954" w14:textId="77777777" w:rsidR="00724FC3" w:rsidRPr="00724FC3" w:rsidRDefault="00724FC3" w:rsidP="00724FC3">
      <w:pPr>
        <w:jc w:val="center"/>
        <w:rPr>
          <w:b/>
        </w:rPr>
      </w:pPr>
      <w:r w:rsidRPr="00724FC3">
        <w:rPr>
          <w:b/>
        </w:rPr>
        <w:t>Series A, Easter 3</w:t>
      </w:r>
    </w:p>
    <w:p w14:paraId="293D2637" w14:textId="57158FCC" w:rsidR="00724FC3" w:rsidRPr="00724FC3" w:rsidRDefault="00724FC3" w:rsidP="00724FC3">
      <w:pPr>
        <w:jc w:val="center"/>
        <w:rPr>
          <w:b/>
        </w:rPr>
      </w:pPr>
      <w:r w:rsidRPr="00724FC3">
        <w:rPr>
          <w:b/>
        </w:rPr>
        <w:t>Luke 24:13</w:t>
      </w:r>
      <w:r w:rsidR="006D3608">
        <w:rPr>
          <w:b/>
        </w:rPr>
        <w:t>–</w:t>
      </w:r>
      <w:r w:rsidRPr="00724FC3">
        <w:rPr>
          <w:b/>
        </w:rPr>
        <w:t>35</w:t>
      </w:r>
    </w:p>
    <w:p w14:paraId="29EFD8A2" w14:textId="77777777" w:rsidR="00724FC3" w:rsidRDefault="00724FC3" w:rsidP="00724FC3">
      <w:pPr>
        <w:jc w:val="center"/>
      </w:pPr>
    </w:p>
    <w:p w14:paraId="715691B8" w14:textId="77777777" w:rsidR="00724FC3" w:rsidRPr="00724FC3" w:rsidRDefault="00724FC3" w:rsidP="00724FC3">
      <w:pPr>
        <w:pStyle w:val="ListParagraph"/>
        <w:numPr>
          <w:ilvl w:val="0"/>
          <w:numId w:val="1"/>
        </w:numPr>
        <w:jc w:val="both"/>
        <w:rPr>
          <w:b/>
        </w:rPr>
      </w:pPr>
      <w:r w:rsidRPr="00724FC3">
        <w:rPr>
          <w:b/>
        </w:rPr>
        <w:t>Verse 13 – 16</w:t>
      </w:r>
    </w:p>
    <w:p w14:paraId="21213C01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Καὶ </w:t>
      </w:r>
      <w:r w:rsidRPr="00724FC3">
        <w:rPr>
          <w:lang w:val="el-GR"/>
        </w:rPr>
        <w:t>ἰδού</w:t>
      </w:r>
      <w:r>
        <w:t xml:space="preserve"> __________________ How do previous uses of this phrase in Luke inform its use here? (cf. 9:30-32; 11:31, 32; 24:4; also 24:49) ____________________</w:t>
      </w:r>
    </w:p>
    <w:p w14:paraId="1307A518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724FC3">
        <w:rPr>
          <w:lang w:val="el-GR"/>
        </w:rPr>
        <w:t>αὐτῶν</w:t>
      </w:r>
      <w:r>
        <w:t xml:space="preserve"> _____________ To whom does this pronoun not refer? (cf. 24:9, 33) ____</w:t>
      </w:r>
    </w:p>
    <w:p w14:paraId="27553C13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To what does the phrase </w:t>
      </w:r>
      <w:r w:rsidRPr="00724FC3">
        <w:rPr>
          <w:lang w:val="el-GR"/>
        </w:rPr>
        <w:t>τῇ</w:t>
      </w:r>
      <w:r w:rsidRPr="006D3608">
        <w:t xml:space="preserve"> </w:t>
      </w:r>
      <w:r w:rsidRPr="00724FC3">
        <w:rPr>
          <w:lang w:val="el-GR"/>
        </w:rPr>
        <w:t>ἡμέρᾳ</w:t>
      </w:r>
      <w:r>
        <w:t xml:space="preserve"> refer? (cf. 24:1, 7) ____________________ Note its repetition in this text (13, 18, 21, 29). Why is this in the dative case? _______________</w:t>
      </w:r>
    </w:p>
    <w:p w14:paraId="0BEE5AC7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724FC3">
        <w:rPr>
          <w:lang w:val="el-GR"/>
        </w:rPr>
        <w:t>πορευόμενοι</w:t>
      </w:r>
      <w:r>
        <w:t xml:space="preserve"> __________________ Note other uses of </w:t>
      </w:r>
      <w:r w:rsidRPr="00724FC3">
        <w:rPr>
          <w:lang w:val="el-GR"/>
        </w:rPr>
        <w:t>πορεύομαι</w:t>
      </w:r>
      <w:r>
        <w:t xml:space="preserve"> in Luke (9:51; 13:22; 17:11; 19:28); how are they related to its use here? _______________________</w:t>
      </w:r>
    </w:p>
    <w:p w14:paraId="521D4EC5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ὡμίλουν</w:t>
      </w:r>
      <w:r>
        <w:t xml:space="preserve"> ______________ How might the only other NT uses of this verb (all by Luke: 24:15; Ac 20:11; 24:26) inform its use here? ____________________________</w:t>
      </w:r>
    </w:p>
    <w:p w14:paraId="4963CA89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ἐγγίσας</w:t>
      </w:r>
      <w:r>
        <w:t xml:space="preserve"> _______________ How may previous Lukan uses of </w:t>
      </w:r>
      <w:r w:rsidRPr="00C8657E">
        <w:rPr>
          <w:lang w:val="el-GR"/>
        </w:rPr>
        <w:t>ἐγγίζω</w:t>
      </w:r>
      <w:r>
        <w:t xml:space="preserve"> (7:12f; 10:9, 11; 15:1; 18:35f; 19:37, 41) indicate a deeper theological meaning of this verb’s present usage? (cf. Just, 584) ____________________________________________________</w:t>
      </w:r>
    </w:p>
    <w:p w14:paraId="145DC3FC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ἐκρατοῦντο</w:t>
      </w:r>
      <w:r>
        <w:t xml:space="preserve"> _______________ Look up </w:t>
      </w:r>
      <w:r w:rsidRPr="00C8657E">
        <w:rPr>
          <w:lang w:val="el-GR"/>
        </w:rPr>
        <w:t>κρατέω</w:t>
      </w:r>
      <w:r>
        <w:t xml:space="preserve"> in BDAG (564f). What does the definition indicate concerning the subject of this passive verb? ___________________</w:t>
      </w:r>
    </w:p>
    <w:p w14:paraId="6C3468B2" w14:textId="77777777" w:rsidR="00724FC3" w:rsidRPr="00724FC3" w:rsidRDefault="00724FC3" w:rsidP="00724FC3">
      <w:pPr>
        <w:pStyle w:val="ListParagraph"/>
        <w:numPr>
          <w:ilvl w:val="0"/>
          <w:numId w:val="1"/>
        </w:numPr>
        <w:jc w:val="both"/>
        <w:rPr>
          <w:b/>
        </w:rPr>
      </w:pPr>
      <w:r w:rsidRPr="00724FC3">
        <w:rPr>
          <w:b/>
        </w:rPr>
        <w:t>Verse 17 – 20</w:t>
      </w:r>
    </w:p>
    <w:p w14:paraId="31A15FD0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οἱ</w:t>
      </w:r>
      <w:r w:rsidRPr="006D3608">
        <w:t xml:space="preserve"> </w:t>
      </w:r>
      <w:r w:rsidRPr="00C8657E">
        <w:rPr>
          <w:lang w:val="el-GR"/>
        </w:rPr>
        <w:t>λόγοι</w:t>
      </w:r>
      <w:r w:rsidRPr="006D3608">
        <w:t xml:space="preserve"> </w:t>
      </w:r>
      <w:r w:rsidRPr="00C8657E">
        <w:rPr>
          <w:lang w:val="el-GR"/>
        </w:rPr>
        <w:t>οὗτοι</w:t>
      </w:r>
      <w:r>
        <w:t xml:space="preserve"> __________________ Note similar uses of this phrase in Luke (1:4; 4:32, 36; 9:28). What wider meaning does this expression have? ______________ How is this reiterated by </w:t>
      </w:r>
      <w:r w:rsidRPr="00C8657E">
        <w:rPr>
          <w:lang w:val="el-GR"/>
        </w:rPr>
        <w:t>διερμήνευσεν</w:t>
      </w:r>
      <w:r>
        <w:t xml:space="preserve"> (27)? _________________________________</w:t>
      </w:r>
    </w:p>
    <w:p w14:paraId="16E57ED0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σκυθρωποί</w:t>
      </w:r>
      <w:r>
        <w:t xml:space="preserve"> __________________ Look up </w:t>
      </w:r>
      <w:r w:rsidRPr="00C8657E">
        <w:rPr>
          <w:lang w:val="el-GR"/>
        </w:rPr>
        <w:t>σκυθρωπός</w:t>
      </w:r>
      <w:r>
        <w:t xml:space="preserve"> in BDAG (932). Of what larger semantic domain is this word a part? (cf. Gn 40:7 [LXX]) __________________</w:t>
      </w:r>
    </w:p>
    <w:p w14:paraId="7D3EB9A4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ὀνόματι</w:t>
      </w:r>
      <w:r w:rsidRPr="006D3608">
        <w:t xml:space="preserve"> </w:t>
      </w:r>
      <w:r w:rsidRPr="00C8657E">
        <w:rPr>
          <w:lang w:val="el-GR"/>
        </w:rPr>
        <w:t>Κλεοπᾶς</w:t>
      </w:r>
      <w:r>
        <w:t xml:space="preserve"> _____________________ Why might Luke have included this detail here? (cf. v34; Mk 16:9; 1 Co 15:5-7) _______________________________</w:t>
      </w:r>
    </w:p>
    <w:p w14:paraId="6A64BEBD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σὺ</w:t>
      </w:r>
      <w:r w:rsidRPr="006D3608">
        <w:t xml:space="preserve"> </w:t>
      </w:r>
      <w:r w:rsidRPr="00C8657E">
        <w:rPr>
          <w:lang w:val="el-GR"/>
        </w:rPr>
        <w:t>μόνος</w:t>
      </w:r>
      <w:r>
        <w:t xml:space="preserve"> ________________________________________________________ The pronoun </w:t>
      </w:r>
      <w:r w:rsidRPr="00C8657E">
        <w:rPr>
          <w:lang w:val="el-GR"/>
        </w:rPr>
        <w:t>σὺ</w:t>
      </w:r>
      <w:r>
        <w:t xml:space="preserve"> makes the expression extremely emphatic.</w:t>
      </w:r>
    </w:p>
    <w:p w14:paraId="35F643BC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παροικεῖς</w:t>
      </w:r>
      <w:r>
        <w:t xml:space="preserve"> ________________ What does this verb indicate concerning Cleopas’ assumption about Jesus? (cf. Lk 22:1; Ac 2:5) ________________________________</w:t>
      </w:r>
    </w:p>
    <w:p w14:paraId="43914C6D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γενόμενα</w:t>
      </w:r>
      <w:r>
        <w:t xml:space="preserve"> _______________________ To what does this neuter participle refer? (cf. v27, 35) ________________ What answer is expected? (cf. </w:t>
      </w:r>
      <w:r w:rsidRPr="00C8657E">
        <w:rPr>
          <w:lang w:val="el-GR"/>
        </w:rPr>
        <w:t>οὐκ</w:t>
      </w:r>
      <w:r>
        <w:t>; Voelz 281) _____</w:t>
      </w:r>
    </w:p>
    <w:p w14:paraId="382DD63A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δυνατὸς</w:t>
      </w:r>
      <w:r w:rsidRPr="006D3608">
        <w:t xml:space="preserve"> </w:t>
      </w:r>
      <w:r w:rsidRPr="00C8657E">
        <w:rPr>
          <w:lang w:val="el-GR"/>
        </w:rPr>
        <w:t>ἐν</w:t>
      </w:r>
      <w:r w:rsidRPr="006D3608">
        <w:t xml:space="preserve"> </w:t>
      </w:r>
      <w:r w:rsidRPr="00C8657E">
        <w:rPr>
          <w:lang w:val="el-GR"/>
        </w:rPr>
        <w:t>ἔργῳ</w:t>
      </w:r>
      <w:r w:rsidRPr="006D3608">
        <w:t xml:space="preserve"> </w:t>
      </w:r>
      <w:r w:rsidRPr="00C8657E">
        <w:rPr>
          <w:lang w:val="el-GR"/>
        </w:rPr>
        <w:t>καὶ</w:t>
      </w:r>
      <w:r w:rsidRPr="006D3608">
        <w:t xml:space="preserve"> </w:t>
      </w:r>
      <w:r w:rsidRPr="00C8657E">
        <w:rPr>
          <w:lang w:val="el-GR"/>
        </w:rPr>
        <w:t>λόγῳ</w:t>
      </w:r>
      <w:r>
        <w:t xml:space="preserve"> ____________________________ To what might this phrase be an allusion? (cf. </w:t>
      </w:r>
      <w:r w:rsidRPr="00C8657E">
        <w:rPr>
          <w:lang w:val="el-GR"/>
        </w:rPr>
        <w:t>προφήτης</w:t>
      </w:r>
      <w:r>
        <w:t xml:space="preserve"> v19b; Dt 18:15; Ac 2:22; 7:22) ____________</w:t>
      </w:r>
    </w:p>
    <w:p w14:paraId="518046BC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παρέδωκαν</w:t>
      </w:r>
      <w:r>
        <w:t xml:space="preserve"> __________________ To what does this verb refer? (cf. 9:44; 18:32; 20:20; 22:4, 6, 21, 22, 48; 23:25; 24:7) ______________________________________</w:t>
      </w:r>
    </w:p>
    <w:p w14:paraId="41268811" w14:textId="77777777" w:rsidR="00724FC3" w:rsidRPr="00724FC3" w:rsidRDefault="00724FC3" w:rsidP="00724FC3">
      <w:pPr>
        <w:pStyle w:val="ListParagraph"/>
        <w:numPr>
          <w:ilvl w:val="0"/>
          <w:numId w:val="1"/>
        </w:numPr>
        <w:jc w:val="both"/>
        <w:rPr>
          <w:b/>
        </w:rPr>
      </w:pPr>
      <w:r w:rsidRPr="00724FC3">
        <w:rPr>
          <w:b/>
        </w:rPr>
        <w:t>Verse 21 – 27</w:t>
      </w:r>
    </w:p>
    <w:p w14:paraId="7E3ED1FC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ἠλπίζομεν</w:t>
      </w:r>
      <w:r>
        <w:t xml:space="preserve"> _________________ What is its force? (cf. Voelz 70) ____________</w:t>
      </w:r>
    </w:p>
    <w:p w14:paraId="4B0A9A45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λυτροῦσθαι</w:t>
      </w:r>
      <w:r>
        <w:t xml:space="preserve"> ______________________ How does this expectation resonate with Jesus’ earthly purpose? (cf. 1:68; 2:38) ______________________________________</w:t>
      </w:r>
    </w:p>
    <w:p w14:paraId="70CD2E4B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τρίτην</w:t>
      </w:r>
      <w:r w:rsidRPr="006D3608">
        <w:t xml:space="preserve"> </w:t>
      </w:r>
      <w:r w:rsidRPr="00C8657E">
        <w:rPr>
          <w:lang w:val="el-GR"/>
        </w:rPr>
        <w:t>ταύτην</w:t>
      </w:r>
      <w:r w:rsidRPr="006D3608">
        <w:t xml:space="preserve"> </w:t>
      </w:r>
      <w:r w:rsidRPr="00C8657E">
        <w:rPr>
          <w:lang w:val="el-GR"/>
        </w:rPr>
        <w:t>ἡμέραν</w:t>
      </w:r>
      <w:r>
        <w:t xml:space="preserve"> ____________________ Of what significance is it that these two Emmaus disciples recall “the third day?” (cf. 9:22; 18:33; 24:7) ___________</w:t>
      </w:r>
    </w:p>
    <w:p w14:paraId="0A75DC4D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ἀλλὰ</w:t>
      </w:r>
      <w:r w:rsidRPr="006D3608">
        <w:t xml:space="preserve"> </w:t>
      </w:r>
      <w:r w:rsidRPr="00C8657E">
        <w:rPr>
          <w:lang w:val="el-GR"/>
        </w:rPr>
        <w:t>καὶ</w:t>
      </w:r>
      <w:r>
        <w:t xml:space="preserve"> ___________________ How is this conjunctive phrase functioning, especially in respect to the previous statements? (cf. Just, 975) ___________________</w:t>
      </w:r>
    </w:p>
    <w:p w14:paraId="66911C8F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lastRenderedPageBreak/>
        <w:t xml:space="preserve">Parse </w:t>
      </w:r>
      <w:r w:rsidRPr="00C8657E">
        <w:rPr>
          <w:lang w:val="el-GR"/>
        </w:rPr>
        <w:t>ἑωρακέναι</w:t>
      </w:r>
      <w:r>
        <w:t xml:space="preserve"> _________________ To what finite verb is it connected? __________ Of what type of construction is it part? (cf. Voelz 177f) _________________________</w:t>
      </w:r>
    </w:p>
    <w:p w14:paraId="680188B1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λέγουσιν</w:t>
      </w:r>
      <w:r>
        <w:t xml:space="preserve"> ______________; </w:t>
      </w:r>
      <w:r w:rsidRPr="00C8657E">
        <w:rPr>
          <w:lang w:val="el-GR"/>
        </w:rPr>
        <w:t>ζῆν</w:t>
      </w:r>
      <w:r>
        <w:t xml:space="preserve"> ______________ Why is the tense of these verbs theologically significant? (cf. Voelz 67) _____________________________________</w:t>
      </w:r>
    </w:p>
    <w:p w14:paraId="1DE5D9FA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ἀνόητοι</w:t>
      </w:r>
      <w:r>
        <w:t xml:space="preserve"> ___________________ Which case is preferable; Why? (cf. Voelz 256) _____________________________________________________________________</w:t>
      </w:r>
    </w:p>
    <w:p w14:paraId="15E7FFF9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πιστεύειν</w:t>
      </w:r>
      <w:r>
        <w:t xml:space="preserve"> _______________ How is this infinitive functioning? (Note use of </w:t>
      </w:r>
      <w:r w:rsidRPr="00C8657E">
        <w:rPr>
          <w:lang w:val="el-GR"/>
        </w:rPr>
        <w:t>τοῦ</w:t>
      </w:r>
      <w:r>
        <w:t>; cf. Voelz 281) _________________________________________________________</w:t>
      </w:r>
    </w:p>
    <w:p w14:paraId="0053B71F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παθεῖν</w:t>
      </w:r>
      <w:r>
        <w:t xml:space="preserve"> _______________ Note that this action is a culmination of Luke’s passion vocabulary (cf. 9:22; 17:25; 22:15; also Ac 1:3; 3:18; 17:3). _____________________</w:t>
      </w:r>
    </w:p>
    <w:p w14:paraId="26A4D490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διερμήνευσεν</w:t>
      </w:r>
      <w:r>
        <w:t xml:space="preserve"> _________________ Note the proximity of </w:t>
      </w:r>
      <w:r w:rsidRPr="00C8657E">
        <w:rPr>
          <w:lang w:val="el-GR"/>
        </w:rPr>
        <w:t>Μωϋσέως</w:t>
      </w:r>
      <w:r>
        <w:t xml:space="preserve"> and </w:t>
      </w:r>
      <w:r w:rsidRPr="00C8657E">
        <w:rPr>
          <w:lang w:val="el-GR"/>
        </w:rPr>
        <w:t>πάντων</w:t>
      </w:r>
      <w:r w:rsidRPr="006D3608">
        <w:t xml:space="preserve"> </w:t>
      </w:r>
      <w:r w:rsidRPr="00C8657E">
        <w:rPr>
          <w:lang w:val="el-GR"/>
        </w:rPr>
        <w:t>τῶν</w:t>
      </w:r>
      <w:r w:rsidRPr="006D3608">
        <w:t xml:space="preserve"> </w:t>
      </w:r>
      <w:r w:rsidRPr="00C8657E">
        <w:rPr>
          <w:lang w:val="el-GR"/>
        </w:rPr>
        <w:t>προφητῶν</w:t>
      </w:r>
      <w:r w:rsidRPr="006D3608">
        <w:t xml:space="preserve">, and </w:t>
      </w:r>
      <w:r w:rsidRPr="00C8657E">
        <w:rPr>
          <w:lang w:val="el-GR"/>
        </w:rPr>
        <w:t>τὰ</w:t>
      </w:r>
      <w:r w:rsidRPr="006D3608">
        <w:t xml:space="preserve"> </w:t>
      </w:r>
      <w:r w:rsidRPr="00C8657E">
        <w:rPr>
          <w:lang w:val="el-GR"/>
        </w:rPr>
        <w:t>περὶ</w:t>
      </w:r>
      <w:r w:rsidRPr="006D3608">
        <w:t xml:space="preserve"> </w:t>
      </w:r>
      <w:r w:rsidRPr="00C8657E">
        <w:rPr>
          <w:lang w:val="el-GR"/>
        </w:rPr>
        <w:t>ἑαυτοῦ</w:t>
      </w:r>
      <w:r>
        <w:t>. What does this suggest concerning Jesus and the proper understanding of the OT? (cf. Lk 16:29-31) ____________________________</w:t>
      </w:r>
    </w:p>
    <w:p w14:paraId="1C7B69EA" w14:textId="77777777" w:rsidR="00724FC3" w:rsidRPr="00C8657E" w:rsidRDefault="00724FC3" w:rsidP="00724FC3">
      <w:pPr>
        <w:pStyle w:val="ListParagraph"/>
        <w:numPr>
          <w:ilvl w:val="0"/>
          <w:numId w:val="1"/>
        </w:numPr>
        <w:jc w:val="both"/>
        <w:rPr>
          <w:b/>
        </w:rPr>
      </w:pPr>
      <w:r w:rsidRPr="00C8657E">
        <w:rPr>
          <w:b/>
        </w:rPr>
        <w:t>Verse 28 – 32</w:t>
      </w:r>
    </w:p>
    <w:p w14:paraId="459AF074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ἐπορεύοντο</w:t>
      </w:r>
      <w:r>
        <w:t xml:space="preserve"> ____________</w:t>
      </w:r>
      <w:r w:rsidR="00C8657E">
        <w:t>______</w:t>
      </w:r>
      <w:r>
        <w:t>____ Why might its repetition be significant? (cf. 9:51-57; 19:28-29, 37, 41) ____________________________________________</w:t>
      </w:r>
    </w:p>
    <w:p w14:paraId="64075FB1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καὶ</w:t>
      </w:r>
      <w:r w:rsidRPr="006D3608">
        <w:t xml:space="preserve"> </w:t>
      </w:r>
      <w:r w:rsidRPr="00C8657E">
        <w:rPr>
          <w:lang w:val="el-GR"/>
        </w:rPr>
        <w:t>κέκλικεν</w:t>
      </w:r>
      <w:r w:rsidRPr="006D3608">
        <w:t xml:space="preserve"> </w:t>
      </w:r>
      <w:r w:rsidRPr="00C8657E">
        <w:rPr>
          <w:lang w:val="el-GR"/>
        </w:rPr>
        <w:t>ἤδη</w:t>
      </w:r>
      <w:r w:rsidRPr="006D3608">
        <w:t xml:space="preserve"> </w:t>
      </w:r>
      <w:r w:rsidRPr="00C8657E">
        <w:rPr>
          <w:lang w:val="el-GR"/>
        </w:rPr>
        <w:t>ἡ</w:t>
      </w:r>
      <w:r w:rsidRPr="006D3608">
        <w:t xml:space="preserve"> </w:t>
      </w:r>
      <w:r w:rsidRPr="00C8657E">
        <w:rPr>
          <w:lang w:val="el-GR"/>
        </w:rPr>
        <w:t>ἡμέρα</w:t>
      </w:r>
      <w:r>
        <w:t xml:space="preserve"> __</w:t>
      </w:r>
      <w:r w:rsidR="00C8657E">
        <w:t>____</w:t>
      </w:r>
      <w:r>
        <w:t>________________ How does the previous Lukan use of a similar phrase relate to its use here? (cf. 9:10-17, esp. 12) __</w:t>
      </w:r>
      <w:r w:rsidR="00C8657E">
        <w:t>_____</w:t>
      </w:r>
      <w:r>
        <w:t>_____</w:t>
      </w:r>
    </w:p>
    <w:p w14:paraId="09EEE312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κατακλιθῆναι</w:t>
      </w:r>
      <w:r>
        <w:t xml:space="preserve"> ___________</w:t>
      </w:r>
      <w:r w:rsidR="00C8657E">
        <w:t>___</w:t>
      </w:r>
      <w:r>
        <w:t xml:space="preserve">______ The verb </w:t>
      </w:r>
      <w:r w:rsidRPr="00C8657E">
        <w:rPr>
          <w:lang w:val="el-GR"/>
        </w:rPr>
        <w:t>κατακλίνω</w:t>
      </w:r>
      <w:r>
        <w:t xml:space="preserve"> is used only in Luke (7:36; 9:14, 15; 14:8). How do these other uses inform its use here? (cf. BDAG; Just</w:t>
      </w:r>
      <w:r w:rsidR="00C8657E">
        <w:t xml:space="preserve">, </w:t>
      </w:r>
      <w:r>
        <w:t>977) __________________________________</w:t>
      </w:r>
      <w:r w:rsidR="00C8657E">
        <w:t>________</w:t>
      </w:r>
      <w:r>
        <w:t>______________________</w:t>
      </w:r>
    </w:p>
    <w:p w14:paraId="2C89CDE1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λαβὼν</w:t>
      </w:r>
      <w:r w:rsidRPr="006D3608">
        <w:t xml:space="preserve"> </w:t>
      </w:r>
      <w:r w:rsidRPr="00C8657E">
        <w:rPr>
          <w:lang w:val="el-GR"/>
        </w:rPr>
        <w:t>τὸν</w:t>
      </w:r>
      <w:r w:rsidRPr="006D3608">
        <w:t xml:space="preserve"> </w:t>
      </w:r>
      <w:r w:rsidRPr="00C8657E">
        <w:rPr>
          <w:lang w:val="el-GR"/>
        </w:rPr>
        <w:t>ἄρτον</w:t>
      </w:r>
      <w:r w:rsidRPr="006D3608">
        <w:t xml:space="preserve"> </w:t>
      </w:r>
      <w:r w:rsidRPr="00C8657E">
        <w:rPr>
          <w:lang w:val="el-GR"/>
        </w:rPr>
        <w:t>εὐλόγησεν</w:t>
      </w:r>
      <w:r w:rsidRPr="006D3608">
        <w:t xml:space="preserve"> </w:t>
      </w:r>
      <w:r w:rsidRPr="00C8657E">
        <w:rPr>
          <w:lang w:val="el-GR"/>
        </w:rPr>
        <w:t>καὶ</w:t>
      </w:r>
      <w:r w:rsidRPr="006D3608">
        <w:t xml:space="preserve"> </w:t>
      </w:r>
      <w:r w:rsidRPr="00C8657E">
        <w:rPr>
          <w:lang w:val="el-GR"/>
        </w:rPr>
        <w:t>κλάσας</w:t>
      </w:r>
      <w:r w:rsidRPr="006D3608">
        <w:t xml:space="preserve"> </w:t>
      </w:r>
      <w:r w:rsidRPr="00C8657E">
        <w:rPr>
          <w:lang w:val="el-GR"/>
        </w:rPr>
        <w:t>ἐπεδίδου</w:t>
      </w:r>
      <w:r w:rsidRPr="006D3608">
        <w:t xml:space="preserve"> </w:t>
      </w:r>
      <w:r w:rsidRPr="00C8657E">
        <w:rPr>
          <w:lang w:val="el-GR"/>
        </w:rPr>
        <w:t>αὐτοῖς</w:t>
      </w:r>
      <w:r>
        <w:t xml:space="preserve"> _</w:t>
      </w:r>
      <w:r w:rsidR="00C8657E">
        <w:t>_</w:t>
      </w:r>
      <w:r>
        <w:t>______________ Note similar phrases in Lk 9:16; 22:19. What conclusion can be drawn from this explicit connection? (cf. Just</w:t>
      </w:r>
      <w:r w:rsidR="00C8657E">
        <w:t xml:space="preserve">, </w:t>
      </w:r>
      <w:r>
        <w:t>1011) __________</w:t>
      </w:r>
      <w:r w:rsidR="00C8657E">
        <w:t>_____</w:t>
      </w:r>
      <w:r>
        <w:t>_________________________</w:t>
      </w:r>
    </w:p>
    <w:p w14:paraId="3DAC0E40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διηνοίχθησαν</w:t>
      </w:r>
      <w:r>
        <w:t xml:space="preserve"> ________</w:t>
      </w:r>
      <w:r w:rsidR="00C8657E">
        <w:t>_____</w:t>
      </w:r>
      <w:r>
        <w:t>______ To what previous passive verb is this verb juxtaposed? (cf. v16; also Just</w:t>
      </w:r>
      <w:r w:rsidR="00C8657E">
        <w:t xml:space="preserve">, </w:t>
      </w:r>
      <w:r>
        <w:t>977) _______</w:t>
      </w:r>
      <w:r w:rsidR="00C8657E">
        <w:t>_____</w:t>
      </w:r>
      <w:r>
        <w:t>____________________________</w:t>
      </w:r>
    </w:p>
    <w:p w14:paraId="0CAB7B1B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διήνοιγεν</w:t>
      </w:r>
      <w:r>
        <w:t xml:space="preserve"> ____________</w:t>
      </w:r>
      <w:r w:rsidR="00C8657E">
        <w:t>_</w:t>
      </w:r>
      <w:r>
        <w:t>___ To what previous imperfect in this sentence is this verb coordinate? ___________</w:t>
      </w:r>
      <w:r w:rsidR="00C8657E">
        <w:t>_</w:t>
      </w:r>
      <w:r>
        <w:t xml:space="preserve">___ What does this indicate concerning these clauses? (note use of </w:t>
      </w:r>
      <w:r w:rsidRPr="00C8657E">
        <w:rPr>
          <w:lang w:val="el-GR"/>
        </w:rPr>
        <w:t>ὡς</w:t>
      </w:r>
      <w:r>
        <w:t>; cf. Just</w:t>
      </w:r>
      <w:r w:rsidR="00C8657E">
        <w:t xml:space="preserve">, </w:t>
      </w:r>
      <w:r>
        <w:t>977) _______</w:t>
      </w:r>
      <w:r w:rsidR="00C8657E">
        <w:t>____________</w:t>
      </w:r>
      <w:r>
        <w:t>__________________________</w:t>
      </w:r>
    </w:p>
    <w:p w14:paraId="299E63B9" w14:textId="77777777" w:rsidR="00724FC3" w:rsidRPr="00C8657E" w:rsidRDefault="00724FC3" w:rsidP="00724FC3">
      <w:pPr>
        <w:pStyle w:val="ListParagraph"/>
        <w:numPr>
          <w:ilvl w:val="0"/>
          <w:numId w:val="1"/>
        </w:numPr>
        <w:jc w:val="both"/>
        <w:rPr>
          <w:b/>
        </w:rPr>
      </w:pPr>
      <w:r w:rsidRPr="00C8657E">
        <w:rPr>
          <w:b/>
        </w:rPr>
        <w:t>Verse 33 – 35</w:t>
      </w:r>
    </w:p>
    <w:p w14:paraId="3C646A6D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τοὺς</w:t>
      </w:r>
      <w:r w:rsidRPr="006D3608">
        <w:t xml:space="preserve"> </w:t>
      </w:r>
      <w:r w:rsidRPr="00C8657E">
        <w:rPr>
          <w:lang w:val="el-GR"/>
        </w:rPr>
        <w:t>σὺν</w:t>
      </w:r>
      <w:r w:rsidRPr="006D3608">
        <w:t xml:space="preserve"> </w:t>
      </w:r>
      <w:r w:rsidRPr="00C8657E">
        <w:rPr>
          <w:lang w:val="el-GR"/>
        </w:rPr>
        <w:t>αὐτοῖς</w:t>
      </w:r>
      <w:r>
        <w:t xml:space="preserve"> ______</w:t>
      </w:r>
      <w:r w:rsidR="00C8657E">
        <w:t>___</w:t>
      </w:r>
      <w:r>
        <w:t>____________ To whom might this phrase refer? (cf. Lk 24:9; 13; Ac 1:14) _________</w:t>
      </w:r>
      <w:r w:rsidR="00C8657E">
        <w:t>____</w:t>
      </w:r>
      <w:r>
        <w:t>___________________________________</w:t>
      </w:r>
    </w:p>
    <w:p w14:paraId="7353B69B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C8657E">
        <w:rPr>
          <w:lang w:val="el-GR"/>
        </w:rPr>
        <w:t>ὄντως</w:t>
      </w:r>
      <w:r>
        <w:t xml:space="preserve"> in BDAG (715). Note its other instance in Luke (23:47). What implication does this have on the historicity of these events? _____</w:t>
      </w:r>
      <w:r w:rsidR="00C8657E">
        <w:t>____</w:t>
      </w:r>
      <w:r>
        <w:t>____________</w:t>
      </w:r>
    </w:p>
    <w:p w14:paraId="6D913E6F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C8657E">
        <w:rPr>
          <w:lang w:val="el-GR"/>
        </w:rPr>
        <w:t>ἐξηγοῦντο</w:t>
      </w:r>
      <w:r>
        <w:t xml:space="preserve"> _______</w:t>
      </w:r>
      <w:r w:rsidR="00C8657E">
        <w:t>______</w:t>
      </w:r>
      <w:r>
        <w:t xml:space="preserve">_______ Look up </w:t>
      </w:r>
      <w:r w:rsidRPr="00C8657E">
        <w:rPr>
          <w:lang w:val="el-GR"/>
        </w:rPr>
        <w:t>ἐξηγέομαι</w:t>
      </w:r>
      <w:r>
        <w:t xml:space="preserve"> in BDAG (349). To what semantic domain is it related? (cf. Just</w:t>
      </w:r>
      <w:r w:rsidR="00C8657E">
        <w:t xml:space="preserve">, </w:t>
      </w:r>
      <w:r>
        <w:t>977) ___</w:t>
      </w:r>
      <w:r w:rsidR="00C8657E">
        <w:t>______</w:t>
      </w:r>
      <w:r>
        <w:t>_________________________</w:t>
      </w:r>
    </w:p>
    <w:p w14:paraId="78151857" w14:textId="77777777" w:rsidR="00724FC3" w:rsidRDefault="00724FC3" w:rsidP="00724FC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C8657E">
        <w:rPr>
          <w:lang w:val="el-GR"/>
        </w:rPr>
        <w:t>ἐν</w:t>
      </w:r>
      <w:r w:rsidRPr="006D3608">
        <w:t xml:space="preserve"> </w:t>
      </w:r>
      <w:r w:rsidRPr="00C8657E">
        <w:rPr>
          <w:lang w:val="el-GR"/>
        </w:rPr>
        <w:t>τῇ</w:t>
      </w:r>
      <w:r w:rsidRPr="006D3608">
        <w:t xml:space="preserve"> </w:t>
      </w:r>
      <w:r w:rsidRPr="00C8657E">
        <w:rPr>
          <w:lang w:val="el-GR"/>
        </w:rPr>
        <w:t>κλάσει</w:t>
      </w:r>
      <w:r w:rsidRPr="006D3608">
        <w:t xml:space="preserve"> </w:t>
      </w:r>
      <w:r w:rsidRPr="00C8657E">
        <w:rPr>
          <w:lang w:val="el-GR"/>
        </w:rPr>
        <w:t>τοῦ</w:t>
      </w:r>
      <w:r w:rsidRPr="006D3608">
        <w:t xml:space="preserve"> </w:t>
      </w:r>
      <w:r w:rsidRPr="00C8657E">
        <w:rPr>
          <w:lang w:val="el-GR"/>
        </w:rPr>
        <w:t>ἄρτου</w:t>
      </w:r>
      <w:r>
        <w:t xml:space="preserve"> ____________</w:t>
      </w:r>
      <w:r w:rsidR="00C8657E">
        <w:t>___</w:t>
      </w:r>
      <w:r>
        <w:t>_______ To what specific act does this phrase later refer? (cf. Ac 2:42, 46) ____________</w:t>
      </w:r>
      <w:r w:rsidR="00C8657E">
        <w:t>____</w:t>
      </w:r>
      <w:r>
        <w:t>_____________________</w:t>
      </w:r>
    </w:p>
    <w:p w14:paraId="5C53B0B9" w14:textId="77777777" w:rsidR="00724FC3" w:rsidRDefault="00724FC3" w:rsidP="00724FC3"/>
    <w:p w14:paraId="11AF916F" w14:textId="77777777" w:rsidR="00724FC3" w:rsidRPr="00C8657E" w:rsidRDefault="00724FC3" w:rsidP="00724FC3">
      <w:pPr>
        <w:rPr>
          <w:b/>
        </w:rPr>
      </w:pPr>
      <w:r w:rsidRPr="00C8657E">
        <w:rPr>
          <w:b/>
        </w:rPr>
        <w:t>Integration of Meaning</w:t>
      </w:r>
    </w:p>
    <w:p w14:paraId="176B1C34" w14:textId="77777777" w:rsidR="00F511C2" w:rsidRDefault="00724FC3">
      <w:r>
        <w:t>Provide a sermon title and two or three supporting points.</w:t>
      </w:r>
    </w:p>
    <w:sectPr w:rsidR="00F5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094"/>
    <w:multiLevelType w:val="hybridMultilevel"/>
    <w:tmpl w:val="19566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44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C3"/>
    <w:rsid w:val="001C7BD0"/>
    <w:rsid w:val="00683C9F"/>
    <w:rsid w:val="006D3608"/>
    <w:rsid w:val="00724FC3"/>
    <w:rsid w:val="00753800"/>
    <w:rsid w:val="0080571A"/>
    <w:rsid w:val="00860CA1"/>
    <w:rsid w:val="00AF1669"/>
    <w:rsid w:val="00AF3C01"/>
    <w:rsid w:val="00C8657E"/>
    <w:rsid w:val="00CC54BC"/>
    <w:rsid w:val="00DA5FBD"/>
    <w:rsid w:val="00E76B63"/>
    <w:rsid w:val="00F1036F"/>
    <w:rsid w:val="00F47D67"/>
    <w:rsid w:val="00F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5C28"/>
  <w15:chartTrackingRefBased/>
  <w15:docId w15:val="{9E3D45D1-108F-4C43-AC5A-E15BACC3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72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2</cp:revision>
  <dcterms:created xsi:type="dcterms:W3CDTF">2014-04-01T13:13:00Z</dcterms:created>
  <dcterms:modified xsi:type="dcterms:W3CDTF">2025-09-24T18:32:00Z</dcterms:modified>
</cp:coreProperties>
</file>