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AD73" w14:textId="77777777" w:rsidR="00E657BC" w:rsidRPr="00E657BC" w:rsidRDefault="00E657BC" w:rsidP="00E657BC">
      <w:pPr>
        <w:jc w:val="center"/>
        <w:rPr>
          <w:i/>
        </w:rPr>
      </w:pPr>
      <w:r w:rsidRPr="00E657BC">
        <w:rPr>
          <w:i/>
        </w:rPr>
        <w:t>Greek Readings</w:t>
      </w:r>
    </w:p>
    <w:p w14:paraId="5AC3059F" w14:textId="77777777" w:rsidR="00E657BC" w:rsidRPr="00E657BC" w:rsidRDefault="00E657BC" w:rsidP="00E657BC">
      <w:pPr>
        <w:jc w:val="center"/>
        <w:rPr>
          <w:b/>
        </w:rPr>
      </w:pPr>
      <w:r w:rsidRPr="00E657BC">
        <w:rPr>
          <w:b/>
        </w:rPr>
        <w:t>Series A, Easter 6</w:t>
      </w:r>
    </w:p>
    <w:p w14:paraId="06BB9B14" w14:textId="7B683439" w:rsidR="00E657BC" w:rsidRPr="00E657BC" w:rsidRDefault="00E657BC" w:rsidP="00E657BC">
      <w:pPr>
        <w:jc w:val="center"/>
        <w:rPr>
          <w:b/>
        </w:rPr>
      </w:pPr>
      <w:r w:rsidRPr="00E657BC">
        <w:rPr>
          <w:b/>
        </w:rPr>
        <w:t>John 14:15</w:t>
      </w:r>
      <w:r w:rsidR="00D17ECB">
        <w:rPr>
          <w:b/>
        </w:rPr>
        <w:t>–</w:t>
      </w:r>
      <w:r w:rsidRPr="00E657BC">
        <w:rPr>
          <w:b/>
        </w:rPr>
        <w:t>21</w:t>
      </w:r>
    </w:p>
    <w:p w14:paraId="6638FA79" w14:textId="77777777" w:rsidR="00E657BC" w:rsidRDefault="00E657BC" w:rsidP="00E657BC">
      <w:pPr>
        <w:jc w:val="center"/>
      </w:pPr>
    </w:p>
    <w:p w14:paraId="32EDD43E" w14:textId="77777777" w:rsidR="00E657BC" w:rsidRPr="00E657BC" w:rsidRDefault="00E657BC" w:rsidP="00E657BC">
      <w:pPr>
        <w:pStyle w:val="ListParagraph"/>
        <w:numPr>
          <w:ilvl w:val="0"/>
          <w:numId w:val="1"/>
        </w:numPr>
        <w:jc w:val="both"/>
        <w:rPr>
          <w:b/>
        </w:rPr>
      </w:pPr>
      <w:r w:rsidRPr="00E657BC">
        <w:rPr>
          <w:b/>
        </w:rPr>
        <w:t>Verse 15 – 17</w:t>
      </w:r>
    </w:p>
    <w:p w14:paraId="68F411A8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ἀγαπᾶτε</w:t>
      </w:r>
      <w:r>
        <w:t xml:space="preserve"> __________________; </w:t>
      </w:r>
      <w:r w:rsidRPr="00006639">
        <w:rPr>
          <w:lang w:val="el-GR"/>
        </w:rPr>
        <w:t>τηρήσετε</w:t>
      </w:r>
      <w:r>
        <w:t xml:space="preserve"> _________________ Of what type of construction are these verbs a part? (note </w:t>
      </w:r>
      <w:r w:rsidRPr="00006639">
        <w:rPr>
          <w:lang w:val="el-GR"/>
        </w:rPr>
        <w:t>ἐάν</w:t>
      </w:r>
      <w:r>
        <w:t>; cf. Voelz 270) _____________________</w:t>
      </w:r>
    </w:p>
    <w:p w14:paraId="765650A4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006639">
        <w:rPr>
          <w:lang w:val="el-GR"/>
        </w:rPr>
        <w:t>ἐντολὰς</w:t>
      </w:r>
      <w:r>
        <w:t xml:space="preserve"> in BDAG (340). To what does this noun refer? (cf. Jn 13:34; 14:15, 21; 15:10a, 12; also 8:51; 14:23; 15:20; 17:6b) ________________________________</w:t>
      </w:r>
    </w:p>
    <w:p w14:paraId="68609205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006639">
        <w:rPr>
          <w:lang w:val="el-GR"/>
        </w:rPr>
        <w:t>κἀγὼ</w:t>
      </w:r>
      <w:r w:rsidRPr="00D17ECB">
        <w:t xml:space="preserve"> </w:t>
      </w:r>
      <w:r w:rsidRPr="00006639">
        <w:rPr>
          <w:lang w:val="el-GR"/>
        </w:rPr>
        <w:t>ἐρωτήσω</w:t>
      </w:r>
      <w:r>
        <w:t xml:space="preserve"> ________________________________________________ What is the force of the copulative conjunction </w:t>
      </w:r>
      <w:r w:rsidRPr="00006639">
        <w:rPr>
          <w:lang w:val="el-GR"/>
        </w:rPr>
        <w:t>κἀγω</w:t>
      </w:r>
      <w:r>
        <w:t>? (cf. 1:31) __________________</w:t>
      </w:r>
    </w:p>
    <w:p w14:paraId="5BCEC020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006639">
        <w:rPr>
          <w:lang w:val="el-GR"/>
        </w:rPr>
        <w:t>παράκλητον</w:t>
      </w:r>
      <w:r>
        <w:t xml:space="preserve"> in BDAG (766). To what semantic domain does this noun belong? (cf. 14:26; 15:26; 16:7) ___________________________________________ To whom is this “Advocate” juxtaposed? (note use of </w:t>
      </w:r>
      <w:r w:rsidRPr="00006639">
        <w:rPr>
          <w:lang w:val="el-GR"/>
        </w:rPr>
        <w:t>ἄλλον</w:t>
      </w:r>
      <w:r>
        <w:t>; cf. 16:7, 13, 14; 1 Jn 2:1) _____________________________________________________________________</w:t>
      </w:r>
    </w:p>
    <w:p w14:paraId="25AD8490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ᾖ _____________________ Identify this verb’s clause marker. ______________ What type of depending clause is </w:t>
      </w:r>
      <w:r w:rsidRPr="00006639">
        <w:rPr>
          <w:lang w:val="el-GR"/>
        </w:rPr>
        <w:t>ἵνα</w:t>
      </w:r>
      <w:r w:rsidRPr="00D17ECB">
        <w:t xml:space="preserve"> … </w:t>
      </w:r>
      <w:r w:rsidRPr="00006639">
        <w:rPr>
          <w:lang w:val="el-GR"/>
        </w:rPr>
        <w:t>ᾖ</w:t>
      </w:r>
      <w:r>
        <w:t>? (cf. Voelz 197) ______________________</w:t>
      </w:r>
    </w:p>
    <w:p w14:paraId="0CC3423C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006639">
        <w:rPr>
          <w:lang w:val="el-GR"/>
        </w:rPr>
        <w:t>τὸ</w:t>
      </w:r>
      <w:r w:rsidRPr="00D17ECB">
        <w:t xml:space="preserve"> </w:t>
      </w:r>
      <w:r w:rsidRPr="00006639">
        <w:rPr>
          <w:lang w:val="el-GR"/>
        </w:rPr>
        <w:t>πνεῦμα</w:t>
      </w:r>
      <w:r w:rsidRPr="00D17ECB">
        <w:t xml:space="preserve"> </w:t>
      </w:r>
      <w:r w:rsidRPr="00006639">
        <w:rPr>
          <w:lang w:val="el-GR"/>
        </w:rPr>
        <w:t>τῆς</w:t>
      </w:r>
      <w:r w:rsidRPr="00D17ECB">
        <w:t xml:space="preserve"> </w:t>
      </w:r>
      <w:r w:rsidRPr="00006639">
        <w:rPr>
          <w:lang w:val="el-GR"/>
        </w:rPr>
        <w:t>ἀληθείας</w:t>
      </w:r>
      <w:r>
        <w:t xml:space="preserve"> __________________________________________ What type of genitive is </w:t>
      </w:r>
      <w:r w:rsidRPr="00006639">
        <w:rPr>
          <w:lang w:val="el-GR"/>
        </w:rPr>
        <w:t>ἀληθείας</w:t>
      </w:r>
      <w:r>
        <w:t>? (cf. 15:26; 16:13; Voelz 257; also 14:6) __________</w:t>
      </w:r>
    </w:p>
    <w:p w14:paraId="39D0BAEF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γινώσκει</w:t>
      </w:r>
      <w:r>
        <w:t xml:space="preserve"> ___________________ How does the present use of </w:t>
      </w:r>
      <w:r w:rsidRPr="00006639">
        <w:rPr>
          <w:lang w:val="el-GR"/>
        </w:rPr>
        <w:t>γινώσκω</w:t>
      </w:r>
      <w:r>
        <w:t xml:space="preserve"> relate to its use in the previous pericope? (cf. 14:7, 9; BDAG) ___________________________</w:t>
      </w:r>
    </w:p>
    <w:p w14:paraId="17A03313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006639">
        <w:rPr>
          <w:lang w:val="el-GR"/>
        </w:rPr>
        <w:t>παρ</w:t>
      </w:r>
      <w:r w:rsidRPr="00D17ECB">
        <w:t xml:space="preserve">ʼ </w:t>
      </w:r>
      <w:r w:rsidRPr="00006639">
        <w:rPr>
          <w:lang w:val="el-GR"/>
        </w:rPr>
        <w:t>ὑμῖν</w:t>
      </w:r>
      <w:r w:rsidRPr="00D17ECB">
        <w:t xml:space="preserve"> </w:t>
      </w:r>
      <w:r w:rsidRPr="00006639">
        <w:rPr>
          <w:lang w:val="el-GR"/>
        </w:rPr>
        <w:t>μένει</w:t>
      </w:r>
      <w:r>
        <w:t xml:space="preserve"> _________________________</w:t>
      </w:r>
      <w:r w:rsidR="00006639">
        <w:t>____________________</w:t>
      </w:r>
      <w:r>
        <w:t xml:space="preserve">___ To what previous phrase is </w:t>
      </w:r>
      <w:r w:rsidRPr="00006639">
        <w:rPr>
          <w:lang w:val="el-GR"/>
        </w:rPr>
        <w:t>παρ</w:t>
      </w:r>
      <w:r w:rsidRPr="00D17ECB">
        <w:t xml:space="preserve">ʼ </w:t>
      </w:r>
      <w:r w:rsidRPr="00006639">
        <w:rPr>
          <w:lang w:val="el-GR"/>
        </w:rPr>
        <w:t>ὑμῖν</w:t>
      </w:r>
      <w:r>
        <w:t xml:space="preserve"> coordinate? (v16)</w:t>
      </w:r>
      <w:r w:rsidR="00006639">
        <w:t xml:space="preserve"> _________________________</w:t>
      </w:r>
      <w:r>
        <w:t xml:space="preserve"> ________________________</w:t>
      </w:r>
      <w:r w:rsidR="00006639">
        <w:t>___________________________________________</w:t>
      </w:r>
      <w:r>
        <w:t>__ To what future phrase? (v17b) ________</w:t>
      </w:r>
      <w:r w:rsidR="00006639">
        <w:t>___________________________</w:t>
      </w:r>
      <w:r>
        <w:t>_________ Is there a difference between these prepositional phrases?</w:t>
      </w:r>
      <w:r w:rsidR="00006639">
        <w:t xml:space="preserve"> _______________________</w:t>
      </w:r>
      <w:r>
        <w:t xml:space="preserve"> _____________________________________________________________________</w:t>
      </w:r>
    </w:p>
    <w:p w14:paraId="77D427FB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μένει</w:t>
      </w:r>
      <w:r>
        <w:t xml:space="preserve"> _______________ What does the tense of this verb indicate concerning the reality of its action? _____________________________________________________</w:t>
      </w:r>
    </w:p>
    <w:p w14:paraId="210EBE59" w14:textId="77777777" w:rsidR="00E657BC" w:rsidRPr="00E657BC" w:rsidRDefault="00E657BC" w:rsidP="00E657BC">
      <w:pPr>
        <w:pStyle w:val="ListParagraph"/>
        <w:numPr>
          <w:ilvl w:val="0"/>
          <w:numId w:val="1"/>
        </w:numPr>
        <w:jc w:val="both"/>
        <w:rPr>
          <w:b/>
        </w:rPr>
      </w:pPr>
      <w:r w:rsidRPr="00E657BC">
        <w:rPr>
          <w:b/>
        </w:rPr>
        <w:t>Verse 18 -20</w:t>
      </w:r>
    </w:p>
    <w:p w14:paraId="4DA9210A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ἔρχομαι</w:t>
      </w:r>
      <w:r>
        <w:t xml:space="preserve"> _________________ To what does this action likely refer? (cf. </w:t>
      </w:r>
      <w:r w:rsidRPr="00006639">
        <w:rPr>
          <w:lang w:val="el-GR"/>
        </w:rPr>
        <w:t>τῇ ἡμέρᾳ</w:t>
      </w:r>
      <w:r>
        <w:t xml:space="preserve"> in v20a 14:3, 28; Mt 16:27; Rv 3:3, 11; 22:20) ________________________________</w:t>
      </w:r>
    </w:p>
    <w:p w14:paraId="6C656C20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006639">
        <w:rPr>
          <w:lang w:val="el-GR"/>
        </w:rPr>
        <w:t>ἔτι</w:t>
      </w:r>
      <w:r w:rsidRPr="00D17ECB">
        <w:t xml:space="preserve"> </w:t>
      </w:r>
      <w:r w:rsidRPr="00006639">
        <w:rPr>
          <w:lang w:val="el-GR"/>
        </w:rPr>
        <w:t>μικρὸν</w:t>
      </w:r>
      <w:r w:rsidRPr="00D17ECB">
        <w:t xml:space="preserve"> </w:t>
      </w:r>
      <w:r>
        <w:t>______________________________________ What connotation does this familiar OT phrase carry? (cf. Is 10:25; 29:17; Jr 51:33; Ho 1:4; also He 10:37) _______________________________________________________________</w:t>
      </w:r>
    </w:p>
    <w:p w14:paraId="09F1EC42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θεωρεῖτε</w:t>
      </w:r>
      <w:r>
        <w:t xml:space="preserve"> ___________________ Is there a semantic difference between </w:t>
      </w:r>
      <w:r w:rsidRPr="00006639">
        <w:rPr>
          <w:lang w:val="el-GR"/>
        </w:rPr>
        <w:t>θεωρέω</w:t>
      </w:r>
      <w:r>
        <w:t xml:space="preserve"> and </w:t>
      </w:r>
      <w:r w:rsidRPr="00006639">
        <w:rPr>
          <w:lang w:val="el-GR"/>
        </w:rPr>
        <w:t>ὁράω</w:t>
      </w:r>
      <w:r>
        <w:t xml:space="preserve"> as used in the previous pericope? (cf. 14:7, 9; also 16:16; BDAG) _________ To what future event does this verbal action likely refer? (cf. 16:16; 20:18, 20, 25, 29; also </w:t>
      </w:r>
      <w:r w:rsidRPr="00006639">
        <w:rPr>
          <w:lang w:val="el-GR"/>
        </w:rPr>
        <w:t>ὅτι</w:t>
      </w:r>
      <w:r w:rsidRPr="00D17ECB">
        <w:t xml:space="preserve"> </w:t>
      </w:r>
      <w:r w:rsidRPr="00006639">
        <w:rPr>
          <w:lang w:val="el-GR"/>
        </w:rPr>
        <w:t>ἐγὼ</w:t>
      </w:r>
      <w:r w:rsidRPr="00D17ECB">
        <w:t xml:space="preserve"> </w:t>
      </w:r>
      <w:r w:rsidRPr="00006639">
        <w:rPr>
          <w:lang w:val="el-GR"/>
        </w:rPr>
        <w:t>ζῶ</w:t>
      </w:r>
      <w:r w:rsidRPr="00D17ECB">
        <w:t xml:space="preserve"> </w:t>
      </w:r>
      <w:r w:rsidRPr="00006639">
        <w:rPr>
          <w:lang w:val="el-GR"/>
        </w:rPr>
        <w:t>καὶ</w:t>
      </w:r>
      <w:r w:rsidRPr="00D17ECB">
        <w:t xml:space="preserve"> </w:t>
      </w:r>
      <w:r w:rsidRPr="00006639">
        <w:rPr>
          <w:lang w:val="el-GR"/>
        </w:rPr>
        <w:t>ὑμεῖς</w:t>
      </w:r>
      <w:r w:rsidRPr="00D17ECB">
        <w:t xml:space="preserve"> </w:t>
      </w:r>
      <w:r w:rsidRPr="00006639">
        <w:rPr>
          <w:lang w:val="el-GR"/>
        </w:rPr>
        <w:t>ζήσετε</w:t>
      </w:r>
      <w:r>
        <w:t xml:space="preserve"> in v19b) ____________________________________</w:t>
      </w:r>
    </w:p>
    <w:p w14:paraId="2101515B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ἐγω</w:t>
      </w:r>
      <w:r>
        <w:t xml:space="preserve"> ________________; </w:t>
      </w:r>
      <w:r w:rsidRPr="00006639">
        <w:rPr>
          <w:lang w:val="el-GR"/>
        </w:rPr>
        <w:t>ὑμεῖς</w:t>
      </w:r>
      <w:r>
        <w:t xml:space="preserve"> ________________ What is the function of these two pronouns? (cf. Jn 6:57; Voelz 74) ______________________________________</w:t>
      </w:r>
    </w:p>
    <w:p w14:paraId="4A9ADE6F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006639">
        <w:rPr>
          <w:lang w:val="el-GR"/>
        </w:rPr>
        <w:t>ἐν</w:t>
      </w:r>
      <w:r w:rsidRPr="00D17ECB">
        <w:t xml:space="preserve"> </w:t>
      </w:r>
      <w:r w:rsidRPr="00006639">
        <w:rPr>
          <w:lang w:val="el-GR"/>
        </w:rPr>
        <w:t>ἐκείνῃ</w:t>
      </w:r>
      <w:r w:rsidRPr="00D17ECB">
        <w:t xml:space="preserve"> </w:t>
      </w:r>
      <w:r w:rsidRPr="00006639">
        <w:rPr>
          <w:lang w:val="el-GR"/>
        </w:rPr>
        <w:t>τῇ</w:t>
      </w:r>
      <w:r w:rsidRPr="00D17ECB">
        <w:t xml:space="preserve"> </w:t>
      </w:r>
      <w:r w:rsidRPr="00006639">
        <w:rPr>
          <w:lang w:val="el-GR"/>
        </w:rPr>
        <w:t>ἡμέρᾳ</w:t>
      </w:r>
      <w:r>
        <w:t xml:space="preserve"> _____________________________________________ To what does this phrase most likely refer? (cf. 16:23, 26; Mk 2:20; Lk 6:23) ________ _____________________________________________________________________</w:t>
      </w:r>
    </w:p>
    <w:p w14:paraId="32542204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lastRenderedPageBreak/>
        <w:t xml:space="preserve">Translate </w:t>
      </w:r>
      <w:r w:rsidRPr="00006639">
        <w:rPr>
          <w:lang w:val="el-GR"/>
        </w:rPr>
        <w:t>καὶ</w:t>
      </w:r>
      <w:r w:rsidRPr="00D17ECB">
        <w:t xml:space="preserve"> </w:t>
      </w:r>
      <w:r w:rsidRPr="00006639">
        <w:rPr>
          <w:lang w:val="el-GR"/>
        </w:rPr>
        <w:t>ὑμεῖς</w:t>
      </w:r>
      <w:r w:rsidRPr="00D17ECB">
        <w:t xml:space="preserve"> </w:t>
      </w:r>
      <w:r w:rsidRPr="00006639">
        <w:rPr>
          <w:lang w:val="el-GR"/>
        </w:rPr>
        <w:t>ἐν</w:t>
      </w:r>
      <w:r w:rsidRPr="00D17ECB">
        <w:t xml:space="preserve"> </w:t>
      </w:r>
      <w:r w:rsidRPr="00006639">
        <w:rPr>
          <w:lang w:val="el-GR"/>
        </w:rPr>
        <w:t>ἐμοὶ</w:t>
      </w:r>
      <w:r w:rsidRPr="00D17ECB">
        <w:t xml:space="preserve"> </w:t>
      </w:r>
      <w:r w:rsidRPr="00006639">
        <w:rPr>
          <w:lang w:val="el-GR"/>
        </w:rPr>
        <w:t>κἀγὼ</w:t>
      </w:r>
      <w:r w:rsidRPr="00D17ECB">
        <w:t xml:space="preserve"> </w:t>
      </w:r>
      <w:r w:rsidRPr="00006639">
        <w:rPr>
          <w:lang w:val="el-GR"/>
        </w:rPr>
        <w:t>ἐν</w:t>
      </w:r>
      <w:r w:rsidRPr="00D17ECB">
        <w:t xml:space="preserve"> </w:t>
      </w:r>
      <w:r w:rsidRPr="00006639">
        <w:rPr>
          <w:lang w:val="el-GR"/>
        </w:rPr>
        <w:t>ὑμῖν</w:t>
      </w:r>
      <w:r>
        <w:t xml:space="preserve"> _____________________________________ How is the phrase predictive of the instruction to follow? (cf. 15:4-7; 17:21, 23, 26) </w:t>
      </w:r>
      <w:r w:rsidR="00006639">
        <w:t>__</w:t>
      </w:r>
      <w:r>
        <w:t xml:space="preserve"> ____________________________________________________________</w:t>
      </w:r>
      <w:r w:rsidR="00006639">
        <w:t>___</w:t>
      </w:r>
      <w:r>
        <w:t>______</w:t>
      </w:r>
    </w:p>
    <w:p w14:paraId="60A9B730" w14:textId="77777777" w:rsidR="00E657BC" w:rsidRPr="00006639" w:rsidRDefault="00E657BC" w:rsidP="00E657BC">
      <w:pPr>
        <w:pStyle w:val="ListParagraph"/>
        <w:numPr>
          <w:ilvl w:val="0"/>
          <w:numId w:val="1"/>
        </w:numPr>
        <w:jc w:val="both"/>
        <w:rPr>
          <w:b/>
        </w:rPr>
      </w:pPr>
      <w:r w:rsidRPr="00006639">
        <w:rPr>
          <w:b/>
        </w:rPr>
        <w:t>Verse 21</w:t>
      </w:r>
    </w:p>
    <w:p w14:paraId="69E58E11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ἔχων</w:t>
      </w:r>
      <w:r>
        <w:t xml:space="preserve"> ______</w:t>
      </w:r>
      <w:r w:rsidR="00006639">
        <w:t>____</w:t>
      </w:r>
      <w:r>
        <w:t>________ Why is the use of this verb in this context somewhat unusual? (cf. 3:36; 6:40, 47, 53, 54; 14:15; 1 Jn 4:21; BDAG) __________</w:t>
      </w:r>
      <w:r w:rsidR="00006639">
        <w:t>____</w:t>
      </w:r>
      <w:r>
        <w:t>______</w:t>
      </w:r>
      <w:r w:rsidR="00006639">
        <w:t xml:space="preserve"> _____________________________________________________________________</w:t>
      </w:r>
    </w:p>
    <w:p w14:paraId="26881604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τηρῶν</w:t>
      </w:r>
      <w:r>
        <w:t xml:space="preserve"> ____________</w:t>
      </w:r>
      <w:r w:rsidR="00006639">
        <w:t>______</w:t>
      </w:r>
      <w:r>
        <w:t xml:space="preserve">____; </w:t>
      </w:r>
      <w:r w:rsidRPr="00006639">
        <w:rPr>
          <w:lang w:val="el-GR"/>
        </w:rPr>
        <w:t>ἀγαπῶν</w:t>
      </w:r>
      <w:r>
        <w:t xml:space="preserve"> ________</w:t>
      </w:r>
      <w:r w:rsidR="00006639">
        <w:t>________</w:t>
      </w:r>
      <w:r>
        <w:t>______ To what previous teaching are these participles reminiscent? (cf</w:t>
      </w:r>
      <w:r w:rsidR="00006639">
        <w:t>. 8:31-32) _________________ _____________________________________________________________________</w:t>
      </w:r>
    </w:p>
    <w:p w14:paraId="4DC16A40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The verb </w:t>
      </w:r>
      <w:r w:rsidRPr="00006639">
        <w:rPr>
          <w:lang w:val="el-GR"/>
        </w:rPr>
        <w:t>ἀγαπάω</w:t>
      </w:r>
      <w:r>
        <w:t xml:space="preserve"> is used four times in this verse. How do you account for this repetition? (cf. 8:42; 13:1, 34; 14:23; 15:9, 12; 21:15) ______</w:t>
      </w:r>
      <w:r w:rsidR="00006639">
        <w:t>____</w:t>
      </w:r>
      <w:r>
        <w:t>________________</w:t>
      </w:r>
      <w:r w:rsidR="00006639">
        <w:t xml:space="preserve"> _____________________________________________________________________</w:t>
      </w:r>
    </w:p>
    <w:p w14:paraId="1015E814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006639">
        <w:rPr>
          <w:lang w:val="el-GR"/>
        </w:rPr>
        <w:t>τοῦ</w:t>
      </w:r>
      <w:r w:rsidRPr="00D17ECB">
        <w:t xml:space="preserve"> </w:t>
      </w:r>
      <w:r w:rsidRPr="00006639">
        <w:rPr>
          <w:lang w:val="el-GR"/>
        </w:rPr>
        <w:t>πατρός</w:t>
      </w:r>
      <w:r>
        <w:t xml:space="preserve"> _____________</w:t>
      </w:r>
      <w:r w:rsidR="00006639">
        <w:t>_______________</w:t>
      </w:r>
      <w:r>
        <w:t>_ Why is this noun in the genitive? (note use of ὑπό; cf. Voelz 257) __________</w:t>
      </w:r>
      <w:r w:rsidR="00006639">
        <w:t>_____________________________</w:t>
      </w:r>
      <w:r>
        <w:t>____ To what passive verb is it related? ______</w:t>
      </w:r>
      <w:r w:rsidR="00006639">
        <w:t>___________________________________</w:t>
      </w:r>
      <w:r>
        <w:t>_</w:t>
      </w:r>
    </w:p>
    <w:p w14:paraId="3374FE0A" w14:textId="77777777" w:rsidR="00E657BC" w:rsidRDefault="00E657BC" w:rsidP="00E657BC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006639">
        <w:rPr>
          <w:lang w:val="el-GR"/>
        </w:rPr>
        <w:t>ἐμφανίζω</w:t>
      </w:r>
      <w:r>
        <w:t xml:space="preserve"> in BDAG (325f). Note its usage in Ex 33:13, 18 (LXX). How is its meaning different from the more common term, </w:t>
      </w:r>
      <w:r w:rsidRPr="00006639">
        <w:rPr>
          <w:lang w:val="el-GR"/>
        </w:rPr>
        <w:t>φανερόω</w:t>
      </w:r>
      <w:r>
        <w:t>? (cf. Jn 2:11; 3:21; 9:3; 17:6; 21:1a, 14; BDAG) ____________________</w:t>
      </w:r>
      <w:r w:rsidR="00006639">
        <w:t>____________</w:t>
      </w:r>
      <w:r>
        <w:t>______________________</w:t>
      </w:r>
      <w:r w:rsidR="00006639">
        <w:t xml:space="preserve"> _____________________________________________________________________</w:t>
      </w:r>
    </w:p>
    <w:p w14:paraId="2A429702" w14:textId="77777777" w:rsidR="00E657BC" w:rsidRDefault="00E657BC" w:rsidP="00E657BC">
      <w:pPr>
        <w:jc w:val="both"/>
      </w:pPr>
    </w:p>
    <w:p w14:paraId="57A7E53E" w14:textId="77777777" w:rsidR="00E657BC" w:rsidRPr="00006639" w:rsidRDefault="00E657BC" w:rsidP="00E657BC">
      <w:pPr>
        <w:jc w:val="both"/>
        <w:rPr>
          <w:b/>
        </w:rPr>
      </w:pPr>
      <w:r w:rsidRPr="00006639">
        <w:rPr>
          <w:b/>
        </w:rPr>
        <w:t>Integration of Meaning</w:t>
      </w:r>
    </w:p>
    <w:p w14:paraId="5F125A3B" w14:textId="77777777" w:rsidR="00F511C2" w:rsidRDefault="00E657BC" w:rsidP="00E657BC">
      <w:pPr>
        <w:jc w:val="both"/>
      </w:pPr>
      <w:r>
        <w:t>Provide a sermon title and two or three supporting points.</w:t>
      </w:r>
    </w:p>
    <w:sectPr w:rsidR="00F5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948E" w14:textId="77777777" w:rsidR="00E92AC1" w:rsidRDefault="00E92AC1" w:rsidP="00D17ECB">
      <w:r>
        <w:separator/>
      </w:r>
    </w:p>
  </w:endnote>
  <w:endnote w:type="continuationSeparator" w:id="0">
    <w:p w14:paraId="4C9EDBD5" w14:textId="77777777" w:rsidR="00E92AC1" w:rsidRDefault="00E92AC1" w:rsidP="00D1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664C" w14:textId="77777777" w:rsidR="00E92AC1" w:rsidRDefault="00E92AC1" w:rsidP="00D17ECB">
      <w:r>
        <w:separator/>
      </w:r>
    </w:p>
  </w:footnote>
  <w:footnote w:type="continuationSeparator" w:id="0">
    <w:p w14:paraId="7C0FC8E2" w14:textId="77777777" w:rsidR="00E92AC1" w:rsidRDefault="00E92AC1" w:rsidP="00D1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4AD2"/>
    <w:multiLevelType w:val="hybridMultilevel"/>
    <w:tmpl w:val="5C0EF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BC"/>
    <w:rsid w:val="00006639"/>
    <w:rsid w:val="001C7BD0"/>
    <w:rsid w:val="00683C9F"/>
    <w:rsid w:val="00753800"/>
    <w:rsid w:val="0080571A"/>
    <w:rsid w:val="00860CA1"/>
    <w:rsid w:val="00AF1669"/>
    <w:rsid w:val="00AF3C01"/>
    <w:rsid w:val="00CC54BC"/>
    <w:rsid w:val="00D17ECB"/>
    <w:rsid w:val="00DA5FBD"/>
    <w:rsid w:val="00E657BC"/>
    <w:rsid w:val="00E76B63"/>
    <w:rsid w:val="00E92AC1"/>
    <w:rsid w:val="00F1036F"/>
    <w:rsid w:val="00F47D67"/>
    <w:rsid w:val="00F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D4EA9"/>
  <w15:chartTrackingRefBased/>
  <w15:docId w15:val="{861D71C2-1083-4A2E-893D-520DC9A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E65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CB"/>
  </w:style>
  <w:style w:type="paragraph" w:styleId="Footer">
    <w:name w:val="footer"/>
    <w:basedOn w:val="Normal"/>
    <w:link w:val="FooterChar"/>
    <w:uiPriority w:val="99"/>
    <w:unhideWhenUsed/>
    <w:rsid w:val="00D17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617</Words>
  <Characters>4048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2</cp:revision>
  <dcterms:created xsi:type="dcterms:W3CDTF">2014-04-01T15:04:00Z</dcterms:created>
  <dcterms:modified xsi:type="dcterms:W3CDTF">2025-09-24T18:33:00Z</dcterms:modified>
</cp:coreProperties>
</file>