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D156D" w:rsidRDefault="00000000">
      <w:pPr>
        <w:spacing w:after="0" w:line="259" w:lineRule="auto"/>
        <w:ind w:left="0" w:right="1" w:firstLine="0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Greek Readings </w:t>
      </w:r>
    </w:p>
    <w:p w14:paraId="00000003" w14:textId="77777777" w:rsidR="005D156D" w:rsidRDefault="00000000">
      <w:pPr>
        <w:spacing w:after="0" w:line="259" w:lineRule="auto"/>
        <w:ind w:left="11" w:right="1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Series A, Epiphany 5</w:t>
      </w:r>
    </w:p>
    <w:p w14:paraId="00000004" w14:textId="047AC598" w:rsidR="005D156D" w:rsidRDefault="00000000">
      <w:pPr>
        <w:spacing w:after="0" w:line="259" w:lineRule="auto"/>
        <w:ind w:left="11" w:right="3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Matthew 5:13</w:t>
      </w:r>
      <w:r w:rsidR="003A2C8D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>20</w:t>
      </w:r>
    </w:p>
    <w:p w14:paraId="00000005" w14:textId="77777777" w:rsidR="005D156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Verse 13</w:t>
      </w:r>
    </w:p>
    <w:p w14:paraId="00000006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Translate τὸ ἅλας ________________  How do other uses in the NT help us understand what this phrase might mean here? (Mk 9:50, Col 4:6) __________________________</w:t>
      </w:r>
    </w:p>
    <w:p w14:paraId="00000007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What type of condition is ἐὰν δὲ τὸ ἅλας μωρανθῇ, ἐν τίνι ἁλισθήσεται? (Voelz II,199; III, 181-182) __________________________________________________________</w:t>
      </w:r>
    </w:p>
    <w:p w14:paraId="00000008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Parse and define ἁλισθήσεται (BDAG 44) ___________________________ Using the entry in BDAG, find other places where this verb has been used (think OT) and the possible important connotations that could come to mind in this passage. _____________________________________________________________________</w:t>
      </w:r>
    </w:p>
    <w:p w14:paraId="00000009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Translate καταπατεῖσθαι ___________________________________  This verb occurs also in Mt 7:6; Lk 8:5, 12:1; Heb 10:29.  What light, if any, do these parallels shed upon our text? _________________________________________________________ _____________________________________________________________________</w:t>
      </w:r>
    </w:p>
    <w:p w14:paraId="0000000A" w14:textId="77777777" w:rsidR="005D156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Verse 14</w:t>
      </w:r>
    </w:p>
    <w:p w14:paraId="0000000B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Does the construction φῶς τοῦ κόσμου contain an objective or a subjective genitive? _______________ How would this best be translated? _________________________</w:t>
      </w:r>
    </w:p>
    <w:p w14:paraId="0000000C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NT, who is usually the referent for the phrase φῶς τοῦ κόσμου? (Jn 1:4-9, 8:12, 9:5) ________________________ How do the disciples become the light of the world? (Mt. 10:27; Scaer, </w:t>
      </w:r>
      <w:r>
        <w:rPr>
          <w:i/>
          <w:sz w:val="24"/>
          <w:szCs w:val="24"/>
        </w:rPr>
        <w:t>Discourses on Matthew</w:t>
      </w:r>
      <w:r>
        <w:rPr>
          <w:sz w:val="24"/>
          <w:szCs w:val="24"/>
        </w:rPr>
        <w:t xml:space="preserve">, 218; </w:t>
      </w:r>
      <w:r>
        <w:rPr>
          <w:i/>
          <w:sz w:val="24"/>
          <w:szCs w:val="24"/>
        </w:rPr>
        <w:t>Sermon on the Mount</w:t>
      </w:r>
      <w:r>
        <w:rPr>
          <w:sz w:val="24"/>
          <w:szCs w:val="24"/>
        </w:rPr>
        <w:t>, 97) __________ _____________________________________________________________________</w:t>
      </w:r>
    </w:p>
    <w:p w14:paraId="0000000D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Parse κρυβῆναι _______________  What does it imply for the disciples that οὐ δύναται πόλις κρυβῆναι ἐπάνω ὅρους κειμένη? ______________________________________ What “city” might  Jesus have in mind here? _________________________________ </w:t>
      </w:r>
    </w:p>
    <w:p w14:paraId="0000000E" w14:textId="77777777" w:rsidR="005D156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Verse 15 and 16</w:t>
      </w:r>
    </w:p>
    <w:p w14:paraId="0000000F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Parse and translate καίουσιν (BDAG 499) ___________________________________</w:t>
      </w:r>
    </w:p>
    <w:p w14:paraId="00000010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How does Jesus’ use of the word λύχνον in Matthew give us greater insight into this part of the sermon? (Mt. 6:22ff; </w:t>
      </w:r>
      <w:r>
        <w:rPr>
          <w:i/>
          <w:sz w:val="24"/>
          <w:szCs w:val="24"/>
        </w:rPr>
        <w:t>Sermon on the Mount</w:t>
      </w:r>
      <w:r>
        <w:rPr>
          <w:sz w:val="24"/>
          <w:szCs w:val="24"/>
        </w:rPr>
        <w:t>,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213-214) __________________ _____________________________________________________________________</w:t>
      </w:r>
    </w:p>
    <w:p w14:paraId="00000011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Parse λαμψάτω _____________________  How do Jesus’ disciples let their light shine before men? (Gibbs I, 261; </w:t>
      </w:r>
      <w:r>
        <w:rPr>
          <w:i/>
          <w:sz w:val="24"/>
          <w:szCs w:val="24"/>
        </w:rPr>
        <w:t>Sermon on the Mount</w:t>
      </w:r>
      <w:r>
        <w:rPr>
          <w:sz w:val="24"/>
          <w:szCs w:val="24"/>
        </w:rPr>
        <w:t>, 98) __________________________</w:t>
      </w:r>
    </w:p>
    <w:p w14:paraId="00000012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Parse δοξάσωσιν __________________ What is usually involved with this verb in the NT and how does this inform our understanding of “glorifying God”? (Mt 9:8, 15:31; Lk 2:20, 4:15, 5:26, 7:16, 13:13, 18:43, 23:47; Jn 12:16, 23, 24, 27-32) _____________ _____________________________________________________________________</w:t>
      </w:r>
    </w:p>
    <w:p w14:paraId="00000013" w14:textId="77777777" w:rsidR="005D156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Verse 17</w:t>
      </w:r>
    </w:p>
    <w:p w14:paraId="00000014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Parse νομίσητε _______________________  How should the construction μὴ νομίσητε best be translated? ______________________________________________________</w:t>
      </w:r>
    </w:p>
    <w:p w14:paraId="00000015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Translate καταλῦσαι (BDAG 521-522) _____________________________________ How does this word’s usage and history in the ancient legal system help us understand what Jesus has not come to do? (BDAG 522, 3a) ______________________________ _____________________________________________________________________</w:t>
      </w:r>
    </w:p>
    <w:p w14:paraId="00000016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Parse and translate πληρῶσαι (BDAG 827-828) _______________________________ What does the aorist infinitive relate in this usage? (Voelz II, 113; III, 100) __________</w:t>
      </w:r>
    </w:p>
    <w:p w14:paraId="00000017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Matthew uses the verb πληρόω more than the other evangelists.  How has Jesus come to fulfill the Law and the Prophets? (Mt. 1:22ff, 2:15, 17ff, 23, 3:15, 4:14ff, 8:17, 12:17ff, 13:35, 21:4ff, 26:54ff, 27:9,10) _____________________________________ _____________________________________________________________________</w:t>
      </w:r>
    </w:p>
    <w:p w14:paraId="00000018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Why might Jesus have had to make this point here? ____________________________</w:t>
      </w:r>
    </w:p>
    <w:p w14:paraId="00000019" w14:textId="77777777" w:rsidR="005D156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Verse 18</w:t>
      </w:r>
    </w:p>
    <w:p w14:paraId="0000001A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Parse παρέλθῃ ________________ What does the use of the subjunctive indicate here? (Voelz II, 193; III, 177) __________________________________________________</w:t>
      </w:r>
    </w:p>
    <w:p w14:paraId="0000001B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How does Jesus repetition of the phrase “heaven and earth will pass away” help us to gain an understanding of His identity and relationship to the Law? (Mt 24:35, Mk 13:31, Lk 21:33) _______________________________________________________</w:t>
      </w:r>
    </w:p>
    <w:p w14:paraId="0000001C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Translate ἰῶτα ἕν ἢ μία κεραία ____________________________________________ How does this rare phrase teach us about the fulfillment even of the details of the Law? _____________________________________________________________________</w:t>
      </w:r>
    </w:p>
    <w:p w14:paraId="0000001D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Parse γένηται ______________________________  How is the fulfillment of the Law accomplished? (Ap. IV, 40, 45; FC Ep III, 4) _________________________________</w:t>
      </w:r>
    </w:p>
    <w:p w14:paraId="0000001E" w14:textId="77777777" w:rsidR="005D156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Verse 19</w:t>
      </w:r>
    </w:p>
    <w:p w14:paraId="0000001F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Parse and translate λύσῃ _________________ Which sense of the word is best used in translation here? (BDAG 606-607) _________________________________________</w:t>
      </w:r>
    </w:p>
    <w:p w14:paraId="00000020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In addition to relaxing the demands of the Law, what other sin is mentioned in this verse? _______________________________________________  About which group could Jesus be warning against by mentioning these two errors together? (Mt 23:23, Mk 7:8-13) ___________________________________________________________</w:t>
      </w:r>
    </w:p>
    <w:p w14:paraId="00000021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Parse κληθήσεται _______________  Who is the one acting in this passive? _________</w:t>
      </w:r>
    </w:p>
    <w:p w14:paraId="00000022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Translate ἐλαχιστος (BDAG 314) ____________________________  How does Jesus describe those who are the great and least in the kingdom? (20:26-28) ______________ ________________________________________ How does this affect our reading of this pericope? _________________________________________________________</w:t>
      </w:r>
    </w:p>
    <w:p w14:paraId="00000023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Examining the context of this pericope, particularly that which follows it, to whom can we see the phrase ὃς δ’ ἂν ποιήσῃ καὶ διδάξῃ referring? ________________________</w:t>
      </w:r>
    </w:p>
    <w:p w14:paraId="00000024" w14:textId="77777777" w:rsidR="005D156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Verse 20</w:t>
      </w:r>
    </w:p>
    <w:p w14:paraId="00000025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What kind of condition is ἐὰν μὴ περισσεύσῃ…? (Voelz II, 199; III, 181-182) _______</w:t>
      </w:r>
    </w:p>
    <w:p w14:paraId="00000026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What sort of righteousness do the scribes and Pharisees possess? (23:25, AC IV, 34, 47) _________________________________________________________________</w:t>
      </w:r>
    </w:p>
    <w:p w14:paraId="00000027" w14:textId="77777777" w:rsidR="005D15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How do Jesus’ other sayings about entering the kingdom of heaven inform our interpretation of this pericope? (Mt 18:3,4, 19: 23ff, 23:13; </w:t>
      </w:r>
      <w:r>
        <w:rPr>
          <w:i/>
          <w:sz w:val="24"/>
          <w:szCs w:val="24"/>
        </w:rPr>
        <w:t>Sermon on the Mount</w:t>
      </w:r>
      <w:r>
        <w:rPr>
          <w:sz w:val="24"/>
          <w:szCs w:val="24"/>
        </w:rPr>
        <w:t>, 104-105) ________________________________________________________________</w:t>
      </w:r>
    </w:p>
    <w:p w14:paraId="00000028" w14:textId="77777777" w:rsidR="005D156D" w:rsidRDefault="005D156D">
      <w:pPr>
        <w:spacing w:after="0" w:line="259" w:lineRule="auto"/>
        <w:jc w:val="both"/>
        <w:rPr>
          <w:b/>
          <w:sz w:val="24"/>
          <w:szCs w:val="24"/>
        </w:rPr>
      </w:pPr>
    </w:p>
    <w:p w14:paraId="00000029" w14:textId="77777777" w:rsidR="005D156D" w:rsidRDefault="00000000">
      <w:pPr>
        <w:spacing w:after="0" w:line="259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Integration of Meaning</w:t>
      </w:r>
    </w:p>
    <w:p w14:paraId="0000002A" w14:textId="77777777" w:rsidR="005D156D" w:rsidRDefault="00000000">
      <w:pPr>
        <w:spacing w:after="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Briefly write about how you would preach the Gospel </w:t>
      </w:r>
      <w:r>
        <w:rPr>
          <w:i/>
          <w:sz w:val="24"/>
          <w:szCs w:val="24"/>
        </w:rPr>
        <w:t>from this text</w:t>
      </w:r>
      <w:r>
        <w:rPr>
          <w:sz w:val="24"/>
          <w:szCs w:val="24"/>
        </w:rPr>
        <w:t xml:space="preserve"> that predominantly discusses the Law. </w:t>
      </w:r>
    </w:p>
    <w:sectPr w:rsidR="005D156D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1DAA" w14:textId="77777777" w:rsidR="008B7A24" w:rsidRDefault="008B7A24" w:rsidP="003A2C8D">
      <w:pPr>
        <w:spacing w:after="0" w:line="240" w:lineRule="auto"/>
      </w:pPr>
      <w:r>
        <w:separator/>
      </w:r>
    </w:p>
  </w:endnote>
  <w:endnote w:type="continuationSeparator" w:id="0">
    <w:p w14:paraId="772165D2" w14:textId="77777777" w:rsidR="008B7A24" w:rsidRDefault="008B7A24" w:rsidP="003A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5BCC7" w14:textId="77777777" w:rsidR="008B7A24" w:rsidRDefault="008B7A24" w:rsidP="003A2C8D">
      <w:pPr>
        <w:spacing w:after="0" w:line="240" w:lineRule="auto"/>
      </w:pPr>
      <w:r>
        <w:separator/>
      </w:r>
    </w:p>
  </w:footnote>
  <w:footnote w:type="continuationSeparator" w:id="0">
    <w:p w14:paraId="39488377" w14:textId="77777777" w:rsidR="008B7A24" w:rsidRDefault="008B7A24" w:rsidP="003A2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524F3"/>
    <w:multiLevelType w:val="multilevel"/>
    <w:tmpl w:val="4E581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5584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56D"/>
    <w:rsid w:val="003A2C8D"/>
    <w:rsid w:val="005D156D"/>
    <w:rsid w:val="008B7A24"/>
    <w:rsid w:val="00E3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6B9DD"/>
  <w15:docId w15:val="{8E5EEB0F-C94A-4372-9043-09BE4FC1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he-IL"/>
      </w:rPr>
    </w:rPrDefault>
    <w:pPrDefault>
      <w:pPr>
        <w:spacing w:after="1" w:line="248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450C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A2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C8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2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C8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33dfayeuLgQsNDODEgDqseKIaA==">AMUW2mXEXNresmjZ6bbPmt7RYty7ITiqY7qDEq3JdwKusUExICv7cTm/96UZK3d/vufiBONzKVM92b+iSJpGK7IoQ7jfiWhfpMxoFa88JbIUQpqBbpQXq0y9HhJo7uGYdPv0TA7GUzjN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5213</Characters>
  <Application>Microsoft Office Word</Application>
  <DocSecurity>0</DocSecurity>
  <Lines>84</Lines>
  <Paragraphs>44</Paragraphs>
  <ScaleCrop>false</ScaleCrop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Jacob Oliphant</dc:creator>
  <cp:lastModifiedBy>Peters, Roger</cp:lastModifiedBy>
  <cp:revision>2</cp:revision>
  <dcterms:created xsi:type="dcterms:W3CDTF">2014-01-24T14:25:00Z</dcterms:created>
  <dcterms:modified xsi:type="dcterms:W3CDTF">2025-09-24T15:28:00Z</dcterms:modified>
</cp:coreProperties>
</file>