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3913" w14:textId="77777777" w:rsidR="007328F2" w:rsidRPr="007328F2" w:rsidRDefault="007328F2" w:rsidP="007328F2">
      <w:pPr>
        <w:jc w:val="center"/>
        <w:rPr>
          <w:i/>
        </w:rPr>
      </w:pPr>
      <w:r w:rsidRPr="007328F2">
        <w:rPr>
          <w:i/>
        </w:rPr>
        <w:t>Greek Reading</w:t>
      </w:r>
    </w:p>
    <w:p w14:paraId="0179CF91" w14:textId="77777777" w:rsidR="007328F2" w:rsidRPr="007328F2" w:rsidRDefault="007328F2" w:rsidP="007328F2">
      <w:pPr>
        <w:jc w:val="center"/>
        <w:rPr>
          <w:b/>
        </w:rPr>
      </w:pPr>
      <w:r w:rsidRPr="007328F2">
        <w:rPr>
          <w:b/>
        </w:rPr>
        <w:t>Series A, Resurrection of Our Lord</w:t>
      </w:r>
    </w:p>
    <w:p w14:paraId="391C8D12" w14:textId="3B92EE0E" w:rsidR="007328F2" w:rsidRDefault="007328F2" w:rsidP="007328F2">
      <w:pPr>
        <w:jc w:val="center"/>
      </w:pPr>
      <w:r w:rsidRPr="007328F2">
        <w:rPr>
          <w:b/>
        </w:rPr>
        <w:t>Matthew 28:1</w:t>
      </w:r>
      <w:r w:rsidR="00C16F6F">
        <w:rPr>
          <w:b/>
        </w:rPr>
        <w:t>–</w:t>
      </w:r>
      <w:r w:rsidRPr="007328F2">
        <w:rPr>
          <w:b/>
        </w:rPr>
        <w:t>10</w:t>
      </w:r>
    </w:p>
    <w:p w14:paraId="175CC981" w14:textId="77777777" w:rsidR="007328F2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7328F2">
        <w:rPr>
          <w:b/>
        </w:rPr>
        <w:t>Verse 1</w:t>
      </w:r>
    </w:p>
    <w:p w14:paraId="5DAB1042" w14:textId="77777777" w:rsidR="007328F2" w:rsidRPr="007328F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Here we have the prepositional use of </w:t>
      </w:r>
      <w:r>
        <w:rPr>
          <w:lang w:val="el-GR"/>
        </w:rPr>
        <w:t>ὀψέ</w:t>
      </w:r>
      <w:r>
        <w:t xml:space="preserve"> (+ genitive = “after,” BDAG 3, 746); what two distinct meanings of </w:t>
      </w:r>
      <w:r>
        <w:rPr>
          <w:lang w:val="el-GR"/>
        </w:rPr>
        <w:t>σαββάτων</w:t>
      </w:r>
      <w:r>
        <w:t xml:space="preserve"> occur here? (BDAG p. 909, 1.β vs. p. 910, 2.b) ___ _____________________________________________________________________</w:t>
      </w:r>
    </w:p>
    <w:p w14:paraId="069BAF3D" w14:textId="77777777" w:rsidR="007328F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>
        <w:rPr>
          <w:lang w:val="el-GR"/>
        </w:rPr>
        <w:t>ἐπιφωσκούσῃ</w:t>
      </w:r>
      <w:r>
        <w:t xml:space="preserve"> _____________________________ To what day does </w:t>
      </w:r>
      <w:r>
        <w:rPr>
          <w:lang w:val="el-GR"/>
        </w:rPr>
        <w:t>τῇ</w:t>
      </w:r>
      <w:r w:rsidRPr="00C16F6F">
        <w:t xml:space="preserve"> [</w:t>
      </w:r>
      <w:r>
        <w:rPr>
          <w:lang w:val="el-GR"/>
        </w:rPr>
        <w:t>ἡμέρα</w:t>
      </w:r>
      <w:r w:rsidRPr="00C16F6F">
        <w:t xml:space="preserve">] </w:t>
      </w:r>
      <w:r>
        <w:rPr>
          <w:lang w:val="el-GR"/>
        </w:rPr>
        <w:t>ἐπιφωσκούσῃ</w:t>
      </w:r>
      <w:r>
        <w:t xml:space="preserve"> refer (Friday, Saturday, or Sunday)? Why? _______________________ _____________________________________</w:t>
      </w:r>
      <w:r>
        <w:rPr>
          <w:b/>
        </w:rPr>
        <w:t>________________________________</w:t>
      </w:r>
    </w:p>
    <w:p w14:paraId="1D9E62EC" w14:textId="77777777" w:rsidR="007328F2" w:rsidRPr="007328F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How can we identify </w:t>
      </w:r>
      <w:r>
        <w:rPr>
          <w:lang w:val="el-GR"/>
        </w:rPr>
        <w:t>ἡ</w:t>
      </w:r>
      <w:r w:rsidRPr="00C16F6F">
        <w:t xml:space="preserve"> </w:t>
      </w:r>
      <w:r>
        <w:rPr>
          <w:lang w:val="el-GR"/>
        </w:rPr>
        <w:t>ἄλλη</w:t>
      </w:r>
      <w:r w:rsidRPr="00C16F6F">
        <w:t xml:space="preserve"> </w:t>
      </w:r>
      <w:r>
        <w:rPr>
          <w:lang w:val="el-GR"/>
        </w:rPr>
        <w:t>Μαρία</w:t>
      </w:r>
      <w:r>
        <w:t xml:space="preserve"> (Mark 16:1) ______________________________</w:t>
      </w:r>
    </w:p>
    <w:p w14:paraId="6045AE35" w14:textId="77777777" w:rsidR="007328F2" w:rsidRPr="007328F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>
        <w:rPr>
          <w:lang w:val="el-GR"/>
        </w:rPr>
        <w:t>τάφον</w:t>
      </w:r>
      <w:r>
        <w:t xml:space="preserve"> (BDAG 992) _______________________________________________</w:t>
      </w:r>
    </w:p>
    <w:p w14:paraId="6C39031D" w14:textId="77777777" w:rsidR="007328F2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7328F2">
        <w:rPr>
          <w:b/>
        </w:rPr>
        <w:t>Verse 2</w:t>
      </w:r>
    </w:p>
    <w:p w14:paraId="623963E6" w14:textId="77777777" w:rsidR="007328F2" w:rsidRPr="007328F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>
        <w:rPr>
          <w:lang w:val="el-GR"/>
        </w:rPr>
        <w:t>σεισμός</w:t>
      </w:r>
      <w:r>
        <w:t xml:space="preserve"> (BDAG 918) __________________________________ When was the last time that </w:t>
      </w:r>
      <w:r>
        <w:rPr>
          <w:lang w:val="el-GR"/>
        </w:rPr>
        <w:t>σεισμός</w:t>
      </w:r>
      <w:r>
        <w:t xml:space="preserve"> appeared in Matthew’s gospel? (27:51ff) ___________________ What theological connections may be made? _________________________________</w:t>
      </w:r>
    </w:p>
    <w:p w14:paraId="4EBA4BD7" w14:textId="77777777" w:rsidR="00B72658" w:rsidRPr="00B72658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Where else has the </w:t>
      </w:r>
      <w:r w:rsidR="00B72658">
        <w:rPr>
          <w:lang w:val="el-GR"/>
        </w:rPr>
        <w:t>ἄγγελος</w:t>
      </w:r>
      <w:r w:rsidR="00B72658" w:rsidRPr="00C16F6F">
        <w:t xml:space="preserve"> </w:t>
      </w:r>
      <w:r w:rsidR="00B72658">
        <w:rPr>
          <w:lang w:val="el-GR"/>
        </w:rPr>
        <w:t>κυρίου</w:t>
      </w:r>
      <w:r>
        <w:t xml:space="preserve"> appeared? (Gen. 22:15; Exod. 3:2; Num. 22:22-31; Jdg. 2:1; Matt. 1:20, 2:13; Luke 1:11, 2:9, 12:8, 15:10; John 1:51, 5:4)</w:t>
      </w:r>
      <w:r w:rsidR="00B72658">
        <w:t xml:space="preserve"> _____________</w:t>
      </w:r>
      <w:r>
        <w:t xml:space="preserve"> _________</w:t>
      </w:r>
      <w:r w:rsidR="00B72658">
        <w:t>________________</w:t>
      </w:r>
      <w:r>
        <w:t xml:space="preserve">____________________________________________ Contextually, how should we interpret the identity and appearance of this </w:t>
      </w:r>
      <w:r w:rsidR="00B72658">
        <w:rPr>
          <w:lang w:val="el-GR"/>
        </w:rPr>
        <w:t>ἄγγελος</w:t>
      </w:r>
      <w:r>
        <w:t xml:space="preserve"> coming down from heaven? ______________________</w:t>
      </w:r>
      <w:r w:rsidR="00B72658">
        <w:t>________________</w:t>
      </w:r>
      <w:r>
        <w:t>________</w:t>
      </w:r>
    </w:p>
    <w:p w14:paraId="5BFC566A" w14:textId="77777777" w:rsidR="00B72658" w:rsidRPr="00B72658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B72658">
        <w:rPr>
          <w:lang w:val="el-GR"/>
        </w:rPr>
        <w:t>ἀπεκύλισεν</w:t>
      </w:r>
      <w:r>
        <w:t xml:space="preserve"> (BDAG 114) ____________</w:t>
      </w:r>
      <w:r w:rsidR="00B72658">
        <w:t>__________________</w:t>
      </w:r>
      <w:r>
        <w:t>_____</w:t>
      </w:r>
    </w:p>
    <w:p w14:paraId="7A8BFC24" w14:textId="77777777" w:rsidR="00B72658" w:rsidRPr="00B72658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72658">
        <w:rPr>
          <w:lang w:val="el-GR"/>
        </w:rPr>
        <w:t>ἐκάθητο</w:t>
      </w:r>
      <w:r>
        <w:t xml:space="preserve"> </w:t>
      </w:r>
      <w:r w:rsidR="00B72658">
        <w:t>________________________________</w:t>
      </w:r>
      <w:r>
        <w:t>_________________________</w:t>
      </w:r>
    </w:p>
    <w:p w14:paraId="6754F6E6" w14:textId="77777777" w:rsidR="00B72658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B72658">
        <w:rPr>
          <w:b/>
        </w:rPr>
        <w:t>Verse 3</w:t>
      </w:r>
    </w:p>
    <w:p w14:paraId="4190BF47" w14:textId="77777777" w:rsidR="00B72658" w:rsidRPr="00B72658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</w:t>
      </w:r>
      <w:r w:rsidR="00B72658">
        <w:rPr>
          <w:lang w:val="el-GR"/>
        </w:rPr>
        <w:t>ἡ</w:t>
      </w:r>
      <w:r w:rsidR="00B72658" w:rsidRPr="00C16F6F">
        <w:t xml:space="preserve"> </w:t>
      </w:r>
      <w:r w:rsidR="00B72658">
        <w:rPr>
          <w:lang w:val="el-GR"/>
        </w:rPr>
        <w:t>εἰδέα</w:t>
      </w:r>
      <w:r w:rsidR="00B72658" w:rsidRPr="00C16F6F">
        <w:t xml:space="preserve"> </w:t>
      </w:r>
      <w:r w:rsidR="00B72658">
        <w:rPr>
          <w:lang w:val="el-GR"/>
        </w:rPr>
        <w:t>αὐτοῦ</w:t>
      </w:r>
      <w:r w:rsidR="00B72658" w:rsidRPr="00C16F6F">
        <w:t xml:space="preserve"> </w:t>
      </w:r>
      <w:r w:rsidR="00B72658">
        <w:rPr>
          <w:lang w:val="el-GR"/>
        </w:rPr>
        <w:t>ὡς</w:t>
      </w:r>
      <w:r w:rsidR="00B72658" w:rsidRPr="00C16F6F">
        <w:t xml:space="preserve"> </w:t>
      </w:r>
      <w:r w:rsidR="00B72658">
        <w:rPr>
          <w:lang w:val="el-GR"/>
        </w:rPr>
        <w:t>ἀστραπή</w:t>
      </w:r>
      <w:r>
        <w:t xml:space="preserve"> _____________</w:t>
      </w:r>
      <w:r w:rsidR="00B72658">
        <w:t>___________________________</w:t>
      </w:r>
    </w:p>
    <w:p w14:paraId="6906EBF2" w14:textId="77777777" w:rsidR="00B72658" w:rsidRPr="00B72658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B72658">
        <w:rPr>
          <w:lang w:val="el-GR"/>
        </w:rPr>
        <w:t>ἔνδυμα</w:t>
      </w:r>
      <w:r w:rsidR="00B72658" w:rsidRPr="00C16F6F">
        <w:t xml:space="preserve"> </w:t>
      </w:r>
      <w:r w:rsidR="00B72658">
        <w:rPr>
          <w:lang w:val="el-GR"/>
        </w:rPr>
        <w:t>αὐτοῦ</w:t>
      </w:r>
      <w:r w:rsidR="00B72658" w:rsidRPr="00C16F6F">
        <w:t xml:space="preserve"> </w:t>
      </w:r>
      <w:r w:rsidR="00B72658">
        <w:rPr>
          <w:lang w:val="el-GR"/>
        </w:rPr>
        <w:t>λευκὸν</w:t>
      </w:r>
      <w:r>
        <w:t xml:space="preserve"> (BDAG 333) _______</w:t>
      </w:r>
      <w:r w:rsidR="00B72658">
        <w:t>___________________________</w:t>
      </w:r>
      <w:r>
        <w:t xml:space="preserve"> The scene recalls what in particular? (Matt. 17:2; [Mark 9:3; Luke 9:29; Acts 1:10 as derivative])</w:t>
      </w:r>
      <w:r w:rsidR="00B72658">
        <w:t xml:space="preserve"> _____________________</w:t>
      </w:r>
      <w:r>
        <w:t>________________</w:t>
      </w:r>
      <w:r w:rsidR="00B72658">
        <w:t>__________________</w:t>
      </w:r>
      <w:r>
        <w:t>____</w:t>
      </w:r>
      <w:r w:rsidR="00B72658">
        <w:t xml:space="preserve"> ____________________________________</w:t>
      </w:r>
      <w:r>
        <w:t xml:space="preserve"> Based on the context, which scene might this be closely connected to? _______________________</w:t>
      </w:r>
      <w:r w:rsidR="00B72658">
        <w:t>______________________</w:t>
      </w:r>
      <w:r>
        <w:t>_</w:t>
      </w:r>
    </w:p>
    <w:p w14:paraId="499684FF" w14:textId="77777777" w:rsidR="00B72658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B72658">
        <w:rPr>
          <w:b/>
        </w:rPr>
        <w:t>Verse 4</w:t>
      </w:r>
    </w:p>
    <w:p w14:paraId="2E78FB90" w14:textId="77777777" w:rsidR="00B72658" w:rsidRPr="00B72658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72658">
        <w:rPr>
          <w:lang w:val="el-GR"/>
        </w:rPr>
        <w:t>ἐσείσθησαν</w:t>
      </w:r>
      <w:r>
        <w:t xml:space="preserve"> ____________</w:t>
      </w:r>
      <w:r w:rsidR="00B72658">
        <w:t>_____</w:t>
      </w:r>
      <w:r>
        <w:t xml:space="preserve">_____ Matthew intends you to connect </w:t>
      </w:r>
      <w:r w:rsidR="00B72658">
        <w:rPr>
          <w:lang w:val="el-GR"/>
        </w:rPr>
        <w:t>σεισμὸς</w:t>
      </w:r>
      <w:r w:rsidR="00B72658" w:rsidRPr="00C16F6F">
        <w:t xml:space="preserve"> </w:t>
      </w:r>
      <w:r w:rsidR="00B72658">
        <w:rPr>
          <w:lang w:val="el-GR"/>
        </w:rPr>
        <w:t>ἐγένετο</w:t>
      </w:r>
      <w:r w:rsidR="00B72658" w:rsidRPr="00C16F6F">
        <w:t xml:space="preserve"> </w:t>
      </w:r>
      <w:r w:rsidR="00B72658">
        <w:rPr>
          <w:lang w:val="el-GR"/>
        </w:rPr>
        <w:t>μέγας</w:t>
      </w:r>
      <w:r>
        <w:t xml:space="preserve"> in 28:2a</w:t>
      </w:r>
    </w:p>
    <w:p w14:paraId="72577D61" w14:textId="77777777" w:rsidR="00B72658" w:rsidRPr="00B72658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B72658">
        <w:rPr>
          <w:lang w:val="el-GR"/>
        </w:rPr>
        <w:t>τηροῦντες</w:t>
      </w:r>
      <w:r>
        <w:t xml:space="preserve"> (BDAG 1002) ___________</w:t>
      </w:r>
      <w:r w:rsidR="00B72658">
        <w:t>__________________</w:t>
      </w:r>
      <w:r>
        <w:t>______</w:t>
      </w:r>
    </w:p>
    <w:p w14:paraId="2171E9AD" w14:textId="77777777" w:rsidR="000A024C" w:rsidRP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72658">
        <w:rPr>
          <w:lang w:val="el-GR"/>
        </w:rPr>
        <w:t>ἐγενήθησαν</w:t>
      </w:r>
      <w:r>
        <w:t xml:space="preserve"> ________________</w:t>
      </w:r>
      <w:r w:rsidR="00B72658">
        <w:t>_____</w:t>
      </w:r>
      <w:r>
        <w:t xml:space="preserve">_____________ Translate </w:t>
      </w:r>
      <w:r w:rsidR="00B72658">
        <w:rPr>
          <w:lang w:val="el-GR"/>
        </w:rPr>
        <w:t>ἐγενήθησαν</w:t>
      </w:r>
      <w:r w:rsidR="00B72658" w:rsidRPr="00C16F6F">
        <w:t xml:space="preserve"> </w:t>
      </w:r>
      <w:r w:rsidR="00B72658">
        <w:rPr>
          <w:lang w:val="el-GR"/>
        </w:rPr>
        <w:t>ὡς</w:t>
      </w:r>
      <w:r w:rsidR="00B72658" w:rsidRPr="00C16F6F">
        <w:t xml:space="preserve"> </w:t>
      </w:r>
      <w:r w:rsidR="00B72658">
        <w:rPr>
          <w:lang w:val="el-GR"/>
        </w:rPr>
        <w:t>νεκροί</w:t>
      </w:r>
      <w:r w:rsidR="00B72658">
        <w:t xml:space="preserve"> ____________</w:t>
      </w:r>
      <w:r>
        <w:t>_____________________</w:t>
      </w:r>
      <w:r w:rsidR="000A024C">
        <w:t>______</w:t>
      </w:r>
      <w:r>
        <w:t xml:space="preserve">___ How does the word </w:t>
      </w:r>
      <w:r w:rsidR="000A024C">
        <w:rPr>
          <w:lang w:val="el-GR"/>
        </w:rPr>
        <w:t>νεκροί</w:t>
      </w:r>
      <w:r>
        <w:t xml:space="preserve"> (“dead”) color this scene? i.e. Jesus’ resurrection anticipates what other great day? _____________</w:t>
      </w:r>
      <w:r w:rsidR="000A024C">
        <w:t>_</w:t>
      </w:r>
      <w:r>
        <w:t>___________________________</w:t>
      </w:r>
      <w:r w:rsidR="000A024C">
        <w:t>____________________________</w:t>
      </w:r>
    </w:p>
    <w:p w14:paraId="2A1E5A01" w14:textId="77777777" w:rsidR="000A024C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0A024C">
        <w:rPr>
          <w:b/>
        </w:rPr>
        <w:t>Verse 5</w:t>
      </w:r>
    </w:p>
    <w:p w14:paraId="696FAF21" w14:textId="77777777" w:rsidR="000A024C" w:rsidRP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does the construction </w:t>
      </w:r>
      <w:r w:rsidR="000A024C">
        <w:rPr>
          <w:lang w:val="el-GR"/>
        </w:rPr>
        <w:t>μὴ</w:t>
      </w:r>
      <w:r w:rsidR="000A024C" w:rsidRPr="00C16F6F">
        <w:t xml:space="preserve"> </w:t>
      </w:r>
      <w:r w:rsidR="000A024C">
        <w:rPr>
          <w:lang w:val="el-GR"/>
        </w:rPr>
        <w:t>φοβεῖσθε</w:t>
      </w:r>
      <w:r>
        <w:t xml:space="preserve"> indicate? (Voelz II-219</w:t>
      </w:r>
      <w:r w:rsidR="000A024C">
        <w:t>; III-201) _______</w:t>
      </w:r>
      <w:r>
        <w:t>___</w:t>
      </w:r>
    </w:p>
    <w:p w14:paraId="7C9E6BDD" w14:textId="77777777" w:rsidR="000A024C" w:rsidRP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0A024C">
        <w:rPr>
          <w:lang w:val="el-GR"/>
        </w:rPr>
        <w:t>ἐσταυρωμένον</w:t>
      </w:r>
      <w:r>
        <w:t xml:space="preserve"> _____________</w:t>
      </w:r>
      <w:r w:rsidR="000A024C">
        <w:t>_</w:t>
      </w:r>
      <w:r>
        <w:t xml:space="preserve">__________ The title </w:t>
      </w:r>
      <w:r w:rsidR="000A024C">
        <w:rPr>
          <w:lang w:val="el-GR"/>
        </w:rPr>
        <w:t>ἐσταυρομένον</w:t>
      </w:r>
      <w:r>
        <w:t xml:space="preserve"> anticipates what great Pauline doctrine? (1 Cor. 1:23; 2:2; Gal. 3:1) _____________</w:t>
      </w:r>
      <w:r w:rsidR="000A024C">
        <w:t>________</w:t>
      </w:r>
      <w:r>
        <w:t>___</w:t>
      </w:r>
    </w:p>
    <w:p w14:paraId="649CE62F" w14:textId="77777777" w:rsidR="000A024C" w:rsidRP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0A024C">
        <w:rPr>
          <w:lang w:val="el-GR"/>
        </w:rPr>
        <w:t>ζητεῖτε</w:t>
      </w:r>
      <w:r>
        <w:t xml:space="preserve"> _</w:t>
      </w:r>
      <w:r w:rsidR="000A024C">
        <w:t>___</w:t>
      </w:r>
      <w:r>
        <w:t>___________________ What does the tense indicate about how the women are seeking Jesus? ____________________________</w:t>
      </w:r>
      <w:r w:rsidR="000A024C">
        <w:t>___________________</w:t>
      </w:r>
    </w:p>
    <w:p w14:paraId="72377E4D" w14:textId="77777777" w:rsidR="000A024C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0A024C">
        <w:rPr>
          <w:b/>
        </w:rPr>
        <w:t>Verse 6</w:t>
      </w:r>
    </w:p>
    <w:p w14:paraId="55F53905" w14:textId="77777777" w:rsidR="000A024C" w:rsidRP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0A024C">
        <w:rPr>
          <w:lang w:val="el-GR"/>
        </w:rPr>
        <w:t>ἠγέρθη</w:t>
      </w:r>
      <w:r>
        <w:t xml:space="preserve"> (BDAG 271) ___________</w:t>
      </w:r>
      <w:r w:rsidR="000A024C">
        <w:t>__________________</w:t>
      </w:r>
      <w:r>
        <w:t>_________</w:t>
      </w:r>
    </w:p>
    <w:p w14:paraId="3B996822" w14:textId="77777777" w:rsidR="000A024C" w:rsidRP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0A024C">
        <w:rPr>
          <w:lang w:val="el-GR"/>
        </w:rPr>
        <w:t>καθὼς</w:t>
      </w:r>
      <w:r w:rsidR="000A024C" w:rsidRPr="00C16F6F">
        <w:t xml:space="preserve"> </w:t>
      </w:r>
      <w:r w:rsidR="000A024C">
        <w:rPr>
          <w:lang w:val="el-GR"/>
        </w:rPr>
        <w:t>εἴπεν</w:t>
      </w:r>
      <w:r>
        <w:t xml:space="preserve"> (“as He said”) </w:t>
      </w:r>
      <w:r w:rsidR="000A024C">
        <w:t>__</w:t>
      </w:r>
      <w:r>
        <w:t>________________ Under what circumstances had Jesus made the pronouncement? (Mt. 12:40; 16:21; 17:23; 20:19) ____________</w:t>
      </w:r>
      <w:r w:rsidR="000A024C">
        <w:t>_____</w:t>
      </w:r>
    </w:p>
    <w:p w14:paraId="073CA8BC" w14:textId="77777777" w:rsidR="000A024C" w:rsidRP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define </w:t>
      </w:r>
      <w:r w:rsidR="000A024C">
        <w:rPr>
          <w:lang w:val="el-GR"/>
        </w:rPr>
        <w:t>ἔκειτο</w:t>
      </w:r>
      <w:r>
        <w:t xml:space="preserve"> (BDAG 537) __________</w:t>
      </w:r>
      <w:r w:rsidR="000A024C">
        <w:t>__________________</w:t>
      </w:r>
      <w:r>
        <w:t>___________</w:t>
      </w:r>
    </w:p>
    <w:p w14:paraId="3D21F99B" w14:textId="77777777" w:rsidR="000A024C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lastRenderedPageBreak/>
        <w:t xml:space="preserve">Look at the apparatus for v. 6. Note that other manuscripts insert </w:t>
      </w:r>
      <w:r w:rsidR="000A024C">
        <w:rPr>
          <w:lang w:val="el-GR"/>
        </w:rPr>
        <w:t>ο</w:t>
      </w:r>
      <w:r w:rsidR="000A024C" w:rsidRPr="00C16F6F">
        <w:t xml:space="preserve"> </w:t>
      </w:r>
      <w:r w:rsidR="000A024C">
        <w:rPr>
          <w:lang w:val="el-GR"/>
        </w:rPr>
        <w:t>κυριος</w:t>
      </w:r>
      <w:r>
        <w:t xml:space="preserve"> or </w:t>
      </w:r>
      <w:r w:rsidR="000A024C">
        <w:rPr>
          <w:lang w:val="el-GR"/>
        </w:rPr>
        <w:t>το</w:t>
      </w:r>
      <w:r w:rsidR="000A024C" w:rsidRPr="00C16F6F">
        <w:t xml:space="preserve"> </w:t>
      </w:r>
      <w:r w:rsidR="000A024C">
        <w:rPr>
          <w:lang w:val="el-GR"/>
        </w:rPr>
        <w:t>σωμα</w:t>
      </w:r>
      <w:r w:rsidR="000A024C" w:rsidRPr="00C16F6F">
        <w:t xml:space="preserve"> </w:t>
      </w:r>
      <w:r w:rsidR="000A024C">
        <w:rPr>
          <w:lang w:val="el-GR"/>
        </w:rPr>
        <w:t>του</w:t>
      </w:r>
      <w:r w:rsidR="000A024C" w:rsidRPr="00C16F6F">
        <w:t xml:space="preserve"> </w:t>
      </w:r>
      <w:r w:rsidR="000A024C">
        <w:rPr>
          <w:lang w:val="el-GR"/>
        </w:rPr>
        <w:t>κυριου</w:t>
      </w:r>
      <w:r>
        <w:t xml:space="preserve"> after </w:t>
      </w:r>
      <w:r w:rsidR="000A024C">
        <w:rPr>
          <w:lang w:val="el-GR"/>
        </w:rPr>
        <w:t>τὸν</w:t>
      </w:r>
      <w:r w:rsidR="000A024C" w:rsidRPr="00C16F6F">
        <w:t xml:space="preserve"> </w:t>
      </w:r>
      <w:r w:rsidR="000A024C">
        <w:rPr>
          <w:lang w:val="el-GR"/>
        </w:rPr>
        <w:t>τόπον</w:t>
      </w:r>
      <w:r w:rsidR="000A024C" w:rsidRPr="00C16F6F">
        <w:t xml:space="preserve"> </w:t>
      </w:r>
      <w:r w:rsidR="000A024C">
        <w:rPr>
          <w:lang w:val="el-GR"/>
        </w:rPr>
        <w:t>ὅπου</w:t>
      </w:r>
      <w:r w:rsidR="000A024C" w:rsidRPr="00C16F6F">
        <w:t xml:space="preserve"> </w:t>
      </w:r>
      <w:r w:rsidR="000A024C">
        <w:rPr>
          <w:lang w:val="el-GR"/>
        </w:rPr>
        <w:t>ἔκειτο</w:t>
      </w:r>
      <w:r>
        <w:t xml:space="preserve">. How would this inform our confession of the person of Christ? (cf. Martin Chemnitz, </w:t>
      </w:r>
      <w:r w:rsidRPr="000A024C">
        <w:rPr>
          <w:i/>
        </w:rPr>
        <w:t>The Two Natures in Christ</w:t>
      </w:r>
      <w:r>
        <w:t>, 76, 118)</w:t>
      </w:r>
      <w:r w:rsidR="000A024C">
        <w:t xml:space="preserve"> ________</w:t>
      </w:r>
      <w:r>
        <w:t xml:space="preserve"> ______________________________________________</w:t>
      </w:r>
      <w:r w:rsidR="000A024C">
        <w:rPr>
          <w:b/>
        </w:rPr>
        <w:t>_______________________</w:t>
      </w:r>
    </w:p>
    <w:p w14:paraId="5B7189D2" w14:textId="77777777" w:rsidR="000A024C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0A024C">
        <w:rPr>
          <w:b/>
        </w:rPr>
        <w:t>Verse 7</w:t>
      </w:r>
    </w:p>
    <w:p w14:paraId="2DC12750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0A024C">
        <w:rPr>
          <w:lang w:val="el-GR"/>
        </w:rPr>
        <w:t>πορευθεῖσαι</w:t>
      </w:r>
      <w:r>
        <w:t xml:space="preserve"> _</w:t>
      </w:r>
      <w:r w:rsidR="000A024C">
        <w:t>____</w:t>
      </w:r>
      <w:r>
        <w:t>_____________________ What is the force of this participle? (Voelz II-135; III-119) __________________________________________</w:t>
      </w:r>
      <w:r w:rsidR="00B65632">
        <w:t>________</w:t>
      </w:r>
    </w:p>
    <w:p w14:paraId="660E02B9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65632">
        <w:rPr>
          <w:lang w:val="el-GR"/>
        </w:rPr>
        <w:t>εἴπατε</w:t>
      </w:r>
      <w:r>
        <w:t xml:space="preserve"> _</w:t>
      </w:r>
      <w:r w:rsidR="00B65632">
        <w:t>______________________________</w:t>
      </w:r>
      <w:r>
        <w:t>___________________________</w:t>
      </w:r>
    </w:p>
    <w:p w14:paraId="428B6B2B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function does </w:t>
      </w:r>
      <w:r w:rsidR="00B65632">
        <w:rPr>
          <w:lang w:val="el-GR"/>
        </w:rPr>
        <w:t>ὅτι</w:t>
      </w:r>
      <w:r>
        <w:t xml:space="preserve"> have in this sentence? (Voelz II-177; II</w:t>
      </w:r>
      <w:r w:rsidR="00B65632">
        <w:t>I-161) ______________</w:t>
      </w:r>
    </w:p>
    <w:p w14:paraId="799B230A" w14:textId="77777777" w:rsid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B65632">
        <w:rPr>
          <w:lang w:val="el-GR"/>
        </w:rPr>
        <w:t>προάγει</w:t>
      </w:r>
      <w:r>
        <w:t xml:space="preserve"> (BDAG 864) _________________________________________ What was the context for Jesus telling them this? (26:32) _________</w:t>
      </w:r>
      <w:r w:rsidR="00B65632">
        <w:t>__________________</w:t>
      </w:r>
      <w:r>
        <w:t>_ What does this teach us about what Jesus knew would happen to His disciples and their restoration to Him? __________________________</w:t>
      </w:r>
      <w:r w:rsidR="00B65632">
        <w:t>_</w:t>
      </w:r>
      <w:r>
        <w:t>__________________________</w:t>
      </w:r>
    </w:p>
    <w:p w14:paraId="4F9C2F57" w14:textId="77777777" w:rsidR="00B65632" w:rsidRDefault="007328F2" w:rsidP="00B65632">
      <w:pPr>
        <w:pStyle w:val="ListParagraph"/>
        <w:numPr>
          <w:ilvl w:val="0"/>
          <w:numId w:val="1"/>
        </w:numPr>
        <w:jc w:val="both"/>
        <w:rPr>
          <w:b/>
        </w:rPr>
      </w:pPr>
      <w:r w:rsidRPr="00B65632">
        <w:rPr>
          <w:b/>
        </w:rPr>
        <w:t>Verse 8</w:t>
      </w:r>
    </w:p>
    <w:p w14:paraId="35D10E6C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Define </w:t>
      </w:r>
      <w:r w:rsidR="00B65632">
        <w:rPr>
          <w:lang w:val="el-GR"/>
        </w:rPr>
        <w:t>ταχὺ</w:t>
      </w:r>
      <w:r>
        <w:t xml:space="preserve"> (BDAG 993) __________________ What part</w:t>
      </w:r>
      <w:r w:rsidR="00B65632">
        <w:t xml:space="preserve"> of speech is this? ________ </w:t>
      </w:r>
      <w:r>
        <w:t xml:space="preserve">How does the inclusion of this word affect the pace of this text? </w:t>
      </w:r>
      <w:r w:rsidR="00B65632">
        <w:t>__________________</w:t>
      </w:r>
      <w:r>
        <w:t>_</w:t>
      </w:r>
    </w:p>
    <w:p w14:paraId="30231BB4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</w:t>
      </w:r>
      <w:r w:rsidR="00B65632">
        <w:rPr>
          <w:lang w:val="el-GR"/>
        </w:rPr>
        <w:t>μετὰ</w:t>
      </w:r>
      <w:r w:rsidR="00B65632" w:rsidRPr="00C16F6F">
        <w:t xml:space="preserve"> </w:t>
      </w:r>
      <w:r w:rsidR="00B65632">
        <w:rPr>
          <w:lang w:val="el-GR"/>
        </w:rPr>
        <w:t>φόβου</w:t>
      </w:r>
      <w:r w:rsidR="00B65632" w:rsidRPr="00C16F6F">
        <w:t xml:space="preserve"> </w:t>
      </w:r>
      <w:r w:rsidR="00B65632">
        <w:rPr>
          <w:lang w:val="el-GR"/>
        </w:rPr>
        <w:t>καὶ</w:t>
      </w:r>
      <w:r w:rsidR="00B65632" w:rsidRPr="00C16F6F">
        <w:t xml:space="preserve"> </w:t>
      </w:r>
      <w:r w:rsidR="00B65632">
        <w:rPr>
          <w:lang w:val="el-GR"/>
        </w:rPr>
        <w:t>χαρᾶς</w:t>
      </w:r>
      <w:r w:rsidR="00B65632" w:rsidRPr="00C16F6F">
        <w:t xml:space="preserve"> </w:t>
      </w:r>
      <w:r w:rsidR="00B65632">
        <w:rPr>
          <w:lang w:val="el-GR"/>
        </w:rPr>
        <w:t>μεγάλης</w:t>
      </w:r>
      <w:r>
        <w:t xml:space="preserve"> ____________________________________ Their state of mind is somewhat reminiscent of what scene in which Gospel? (Mk. 16:8) ___________</w:t>
      </w:r>
      <w:r w:rsidR="00B65632">
        <w:t>________________________________________</w:t>
      </w:r>
      <w:r>
        <w:t>_____________</w:t>
      </w:r>
    </w:p>
    <w:p w14:paraId="4DEA9365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and translate </w:t>
      </w:r>
      <w:r w:rsidR="00B65632">
        <w:rPr>
          <w:lang w:val="el-GR"/>
        </w:rPr>
        <w:t>ἀπαγγεῖλαι</w:t>
      </w:r>
      <w:r>
        <w:t xml:space="preserve"> (BDAG 95) _________</w:t>
      </w:r>
      <w:r w:rsidR="00B65632">
        <w:t>__________________</w:t>
      </w:r>
      <w:r>
        <w:t>_______</w:t>
      </w:r>
    </w:p>
    <w:p w14:paraId="3B255CB6" w14:textId="77777777" w:rsidR="00B65632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B65632">
        <w:rPr>
          <w:b/>
        </w:rPr>
        <w:t>Verse 9</w:t>
      </w:r>
    </w:p>
    <w:p w14:paraId="236295D9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part of speech is </w:t>
      </w:r>
      <w:r w:rsidRPr="00B65632">
        <w:rPr>
          <w:lang w:val="el-GR"/>
        </w:rPr>
        <w:t>ἰδοὺ</w:t>
      </w:r>
      <w:r w:rsidR="00B65632">
        <w:t>? ___________</w:t>
      </w:r>
      <w:r>
        <w:t xml:space="preserve">_______ What does it indicate to the reader? </w:t>
      </w:r>
      <w:r w:rsidR="00B65632">
        <w:t>________________</w:t>
      </w:r>
      <w:r>
        <w:t>_____________________________________________________</w:t>
      </w:r>
    </w:p>
    <w:p w14:paraId="181B769C" w14:textId="77777777" w:rsid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65632">
        <w:rPr>
          <w:lang w:val="el-GR"/>
        </w:rPr>
        <w:t>ὑπήντησεν</w:t>
      </w:r>
      <w:r>
        <w:t xml:space="preserve"> __________</w:t>
      </w:r>
      <w:r w:rsidR="00B65632">
        <w:t>__</w:t>
      </w:r>
      <w:r>
        <w:t>_________________ Who actually does the meeting? _______________</w:t>
      </w:r>
      <w:r w:rsidR="00B65632">
        <w:rPr>
          <w:b/>
        </w:rPr>
        <w:t>______________________________________________________</w:t>
      </w:r>
    </w:p>
    <w:p w14:paraId="70A1EACD" w14:textId="77777777" w:rsid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</w:t>
      </w:r>
      <w:r w:rsidR="00B65632">
        <w:rPr>
          <w:lang w:val="el-GR"/>
        </w:rPr>
        <w:t>χαίρετε</w:t>
      </w:r>
      <w:r>
        <w:t xml:space="preserve"> (BDAG 1074) __</w:t>
      </w:r>
      <w:r w:rsidR="00B65632">
        <w:t>__</w:t>
      </w:r>
      <w:r>
        <w:t>_______________________________________ Where else has this been used in Matthew’s gospel? (26:49, 27</w:t>
      </w:r>
      <w:r w:rsidR="00B65632">
        <w:t>:29) ________________</w:t>
      </w:r>
      <w:r>
        <w:t xml:space="preserve"> How does this greeting carry so much more meaning now from the mouth of Jesus?</w:t>
      </w:r>
      <w:r w:rsidR="00B65632">
        <w:t xml:space="preserve"> __</w:t>
      </w:r>
      <w:r>
        <w:t xml:space="preserve"> ____________________________________</w:t>
      </w:r>
      <w:r w:rsidR="00B65632">
        <w:rPr>
          <w:b/>
        </w:rPr>
        <w:t>_________________________________</w:t>
      </w:r>
    </w:p>
    <w:p w14:paraId="0EB9BA27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</w:t>
      </w:r>
      <w:r w:rsidR="00B65632">
        <w:rPr>
          <w:lang w:val="el-GR"/>
        </w:rPr>
        <w:t>ἐκράτηςαν</w:t>
      </w:r>
      <w:r>
        <w:t xml:space="preserve"> (BDAG 564</w:t>
      </w:r>
      <w:r w:rsidR="00B65632">
        <w:t>) ___________</w:t>
      </w:r>
      <w:r>
        <w:t>____________ What OT connections might be made with this posture? (Ruth 3, 2 Kings 4:25-37)</w:t>
      </w:r>
      <w:r w:rsidR="00B65632">
        <w:t xml:space="preserve"> ______________________</w:t>
      </w:r>
      <w:r>
        <w:t xml:space="preserve"> _____________________________________________________________________</w:t>
      </w:r>
    </w:p>
    <w:p w14:paraId="0627316E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</w:t>
      </w:r>
      <w:r w:rsidR="00B65632">
        <w:rPr>
          <w:lang w:val="el-GR"/>
        </w:rPr>
        <w:t>προσεκύνησαν</w:t>
      </w:r>
      <w:r>
        <w:t xml:space="preserve"> (BDAG 882) _</w:t>
      </w:r>
      <w:r w:rsidR="00B65632">
        <w:t>_________________</w:t>
      </w:r>
      <w:r>
        <w:t>__________ How should this word be properly understood in t</w:t>
      </w:r>
      <w:r w:rsidR="00B65632">
        <w:t xml:space="preserve">his verse? Why? __________________________ </w:t>
      </w:r>
      <w:r>
        <w:t>_____________________________________________________</w:t>
      </w:r>
      <w:r w:rsidR="00B65632">
        <w:t>________________</w:t>
      </w:r>
    </w:p>
    <w:p w14:paraId="289FF279" w14:textId="77777777" w:rsidR="00B65632" w:rsidRDefault="007328F2" w:rsidP="007328F2">
      <w:pPr>
        <w:pStyle w:val="ListParagraph"/>
        <w:numPr>
          <w:ilvl w:val="0"/>
          <w:numId w:val="1"/>
        </w:numPr>
        <w:jc w:val="both"/>
        <w:rPr>
          <w:b/>
        </w:rPr>
      </w:pPr>
      <w:r w:rsidRPr="00B65632">
        <w:rPr>
          <w:b/>
        </w:rPr>
        <w:t>Verse 10</w:t>
      </w:r>
    </w:p>
    <w:p w14:paraId="1B25D790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Translate </w:t>
      </w:r>
      <w:r w:rsidR="00B65632">
        <w:rPr>
          <w:lang w:val="el-GR"/>
        </w:rPr>
        <w:t>μὴ</w:t>
      </w:r>
      <w:r w:rsidR="00B65632" w:rsidRPr="00C16F6F">
        <w:t xml:space="preserve"> </w:t>
      </w:r>
      <w:r w:rsidR="00B65632">
        <w:rPr>
          <w:lang w:val="el-GR"/>
        </w:rPr>
        <w:t>φοβεῖσθε</w:t>
      </w:r>
      <w:r>
        <w:t xml:space="preserve"> ___________________________ Where else has this command appeared in Matthew’s gospel? (1:20; 10:26, 28, 31; 14:27; 17:7) _________</w:t>
      </w:r>
      <w:r w:rsidR="00B65632">
        <w:t>_______</w:t>
      </w:r>
      <w:r>
        <w:t>_ What do these situations have in common? __________________</w:t>
      </w:r>
      <w:r w:rsidR="00B65632">
        <w:t>_________________</w:t>
      </w:r>
    </w:p>
    <w:p w14:paraId="15CB6D5B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>What Greek word does Jesus use refer to His disciples in this passage? (cf. 25:40) _________________ What might this imply theol</w:t>
      </w:r>
      <w:r w:rsidR="00B65632">
        <w:t>ogically? _____________________</w:t>
      </w:r>
    </w:p>
    <w:p w14:paraId="382EFED2" w14:textId="77777777" w:rsidR="00B65632" w:rsidRPr="00B65632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What part of speech is </w:t>
      </w:r>
      <w:r w:rsidR="00B65632">
        <w:rPr>
          <w:lang w:val="el-GR"/>
        </w:rPr>
        <w:t>κἀκεῖ</w:t>
      </w:r>
      <w:r>
        <w:t>? (Voelz II-63;III-53) _____________________________</w:t>
      </w:r>
    </w:p>
    <w:p w14:paraId="7DF2920E" w14:textId="77777777" w:rsidR="007328F2" w:rsidRPr="00263E5A" w:rsidRDefault="007328F2" w:rsidP="007328F2">
      <w:pPr>
        <w:pStyle w:val="ListParagraph"/>
        <w:numPr>
          <w:ilvl w:val="1"/>
          <w:numId w:val="1"/>
        </w:numPr>
        <w:jc w:val="both"/>
        <w:rPr>
          <w:b/>
        </w:rPr>
      </w:pPr>
      <w:r>
        <w:t xml:space="preserve">Parse </w:t>
      </w:r>
      <w:r w:rsidR="00B65632">
        <w:rPr>
          <w:lang w:val="el-GR"/>
        </w:rPr>
        <w:t>ὄψονται</w:t>
      </w:r>
      <w:r>
        <w:t xml:space="preserve"> ____________________ Where is the promise fulfill</w:t>
      </w:r>
      <w:r w:rsidR="00B65632">
        <w:t xml:space="preserve">ed? (Mt. 28:16-17) </w:t>
      </w:r>
      <w:r>
        <w:t>_____________________________________________________________________</w:t>
      </w:r>
    </w:p>
    <w:p w14:paraId="5DDA2622" w14:textId="77777777" w:rsidR="00263E5A" w:rsidRPr="00263E5A" w:rsidRDefault="00263E5A" w:rsidP="00263E5A">
      <w:pPr>
        <w:jc w:val="both"/>
        <w:rPr>
          <w:b/>
        </w:rPr>
      </w:pPr>
    </w:p>
    <w:p w14:paraId="14F5DAB8" w14:textId="77777777" w:rsidR="007328F2" w:rsidRPr="00263E5A" w:rsidRDefault="007328F2" w:rsidP="007328F2">
      <w:pPr>
        <w:rPr>
          <w:b/>
        </w:rPr>
      </w:pPr>
      <w:r w:rsidRPr="00263E5A">
        <w:rPr>
          <w:b/>
        </w:rPr>
        <w:t>Integration of Meaning</w:t>
      </w:r>
    </w:p>
    <w:p w14:paraId="36D47BB1" w14:textId="77777777" w:rsidR="00000000" w:rsidRDefault="007328F2" w:rsidP="007328F2">
      <w:r>
        <w:t>Compare this resurrection account with those of the other gospels. Based on the unique features of this account, develop an Easter sermon, focusing on the details in this pericope.</w:t>
      </w:r>
    </w:p>
    <w:sectPr w:rsidR="000B2CB5" w:rsidSect="00263E5A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CDE"/>
    <w:multiLevelType w:val="hybridMultilevel"/>
    <w:tmpl w:val="5AA84F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2076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8F2"/>
    <w:rsid w:val="000A024C"/>
    <w:rsid w:val="001C7BD0"/>
    <w:rsid w:val="00263E5A"/>
    <w:rsid w:val="00507C3E"/>
    <w:rsid w:val="007328F2"/>
    <w:rsid w:val="00753800"/>
    <w:rsid w:val="0080571A"/>
    <w:rsid w:val="00860CA1"/>
    <w:rsid w:val="00AF1669"/>
    <w:rsid w:val="00AF3C01"/>
    <w:rsid w:val="00B65632"/>
    <w:rsid w:val="00B72658"/>
    <w:rsid w:val="00C16F6F"/>
    <w:rsid w:val="00CC54BC"/>
    <w:rsid w:val="00DA5FBD"/>
    <w:rsid w:val="00E76B63"/>
    <w:rsid w:val="00F1036F"/>
    <w:rsid w:val="00F4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9633F"/>
  <w15:chartTrackingRefBased/>
  <w15:docId w15:val="{F91E4333-3527-4CBE-B1F4-58580FED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7328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971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Peters</dc:creator>
  <cp:keywords/>
  <dc:description/>
  <cp:lastModifiedBy>Peters, Roger</cp:lastModifiedBy>
  <cp:revision>2</cp:revision>
  <dcterms:created xsi:type="dcterms:W3CDTF">2014-03-06T03:32:00Z</dcterms:created>
  <dcterms:modified xsi:type="dcterms:W3CDTF">2025-09-24T18:30:00Z</dcterms:modified>
</cp:coreProperties>
</file>