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BBE" w14:textId="77777777" w:rsidR="00146CC1" w:rsidRDefault="00A10F40">
      <w:pPr>
        <w:pStyle w:val="Default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Greek Readings</w:t>
      </w:r>
    </w:p>
    <w:p w14:paraId="51B24384" w14:textId="77777777" w:rsidR="00146CC1" w:rsidRDefault="00A10F40" w:rsidP="002376E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Series B, Easter 2</w:t>
      </w:r>
    </w:p>
    <w:p w14:paraId="1E854FD2" w14:textId="56BAA755" w:rsidR="00A10F40" w:rsidRDefault="00A10F40" w:rsidP="00146CC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John 20:19</w:t>
      </w:r>
      <w:r w:rsidR="00146CC1">
        <w:rPr>
          <w:b/>
          <w:bCs/>
          <w:color w:val="auto"/>
        </w:rPr>
        <w:t>–</w:t>
      </w:r>
      <w:r>
        <w:rPr>
          <w:b/>
          <w:bCs/>
          <w:color w:val="auto"/>
        </w:rPr>
        <w:t xml:space="preserve">31 </w:t>
      </w:r>
    </w:p>
    <w:p w14:paraId="4EE13935" w14:textId="77777777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Verses 19</w:t>
      </w:r>
    </w:p>
    <w:p w14:paraId="7D612EC5" w14:textId="287C9808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theological importance of the phrase ῇ </w:t>
      </w:r>
      <w:proofErr w:type="spellStart"/>
      <w:r>
        <w:rPr>
          <w:color w:val="auto"/>
        </w:rPr>
        <w:t>ἡμέρᾳ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ἐκείνῃ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τῇ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μιᾷ</w:t>
      </w:r>
      <w:proofErr w:type="spellEnd"/>
      <w:r>
        <w:rPr>
          <w:color w:val="auto"/>
        </w:rPr>
        <w:t xml:space="preserve"> σαββ</w:t>
      </w:r>
      <w:proofErr w:type="spellStart"/>
      <w:r>
        <w:rPr>
          <w:color w:val="auto"/>
        </w:rPr>
        <w:t>άτων</w:t>
      </w:r>
      <w:proofErr w:type="spellEnd"/>
      <w:r>
        <w:rPr>
          <w:color w:val="auto"/>
        </w:rPr>
        <w:t>, if any? (cf. Mt. 28:1; Mk. 16:2,9; Lk. 24:1; Jn. 20:1) ___________________________________.</w:t>
      </w:r>
    </w:p>
    <w:p w14:paraId="4A2AF712" w14:textId="1B33DDFA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κεκλεισμένων</w:t>
      </w:r>
      <w:proofErr w:type="spellEnd"/>
      <w:r>
        <w:rPr>
          <w:color w:val="auto"/>
        </w:rPr>
        <w:t xml:space="preserve">. __________________________. What type of construction is </w:t>
      </w:r>
      <w:proofErr w:type="spellStart"/>
      <w:r>
        <w:rPr>
          <w:color w:val="auto"/>
        </w:rPr>
        <w:t>τῶν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θυρῶν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κεκλεισμένων</w:t>
      </w:r>
      <w:proofErr w:type="spellEnd"/>
      <w:r>
        <w:rPr>
          <w:color w:val="auto"/>
        </w:rPr>
        <w:t>. ___________________________. Why is it important that John records “the doors were locked”? (cf. 20:26) ___________________________________.</w:t>
      </w:r>
    </w:p>
    <w:p w14:paraId="7CD3B812" w14:textId="799CA330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ἔστη</w:t>
      </w:r>
      <w:proofErr w:type="spellEnd"/>
      <w:r>
        <w:rPr>
          <w:color w:val="auto"/>
        </w:rPr>
        <w:t>. _______________________. Give the dictionary entry. ________________.</w:t>
      </w:r>
    </w:p>
    <w:p w14:paraId="5F40D6FF" w14:textId="6D554F65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theological significance of Jesus announcement of </w:t>
      </w:r>
      <w:proofErr w:type="spellStart"/>
      <w:r>
        <w:rPr>
          <w:color w:val="auto"/>
        </w:rPr>
        <w:t>εἰρήνη</w:t>
      </w:r>
      <w:proofErr w:type="spellEnd"/>
      <w:r>
        <w:rPr>
          <w:color w:val="auto"/>
        </w:rPr>
        <w:t xml:space="preserve"> in v.19? ____________________________________________________________________.</w:t>
      </w:r>
    </w:p>
    <w:p w14:paraId="5A76CE23" w14:textId="21769DD5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20</w:t>
      </w:r>
    </w:p>
    <w:p w14:paraId="0EF8F6E4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does Jesus show the disciples his </w:t>
      </w:r>
      <w:proofErr w:type="spellStart"/>
      <w:r>
        <w:rPr>
          <w:color w:val="auto"/>
        </w:rPr>
        <w:t>τὰς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χεῖρ</w:t>
      </w:r>
      <w:proofErr w:type="spellEnd"/>
      <w:r>
        <w:rPr>
          <w:color w:val="auto"/>
        </w:rPr>
        <w:t xml:space="preserve">ας καὶ </w:t>
      </w:r>
      <w:proofErr w:type="spellStart"/>
      <w:r>
        <w:rPr>
          <w:color w:val="auto"/>
        </w:rPr>
        <w:t>τὴν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λευρὰν</w:t>
      </w:r>
      <w:proofErr w:type="spellEnd"/>
      <w:r>
        <w:rPr>
          <w:color w:val="auto"/>
        </w:rPr>
        <w:t>? (cf. 20:25, 27) ____________________________________________________________________.</w:t>
      </w:r>
    </w:p>
    <w:p w14:paraId="0B0A586A" w14:textId="6924CC71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relationship between the crucified and risen Lord, and how might this related to the disciples’ “rejoicing”? ________________________________________________.</w:t>
      </w:r>
    </w:p>
    <w:p w14:paraId="70588B69" w14:textId="002448D2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How do the promises of Jesus in 14:18 and 16:20-22 relate to v.20ff.? __________________</w:t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</w:r>
      <w:r w:rsidR="00EA5179">
        <w:rPr>
          <w:color w:val="auto"/>
        </w:rPr>
        <w:softHyphen/>
        <w:t>_________________________________________</w:t>
      </w:r>
      <w:r>
        <w:rPr>
          <w:color w:val="auto"/>
        </w:rPr>
        <w:t>.</w:t>
      </w:r>
    </w:p>
    <w:p w14:paraId="2911B95D" w14:textId="5E91B710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21</w:t>
      </w:r>
    </w:p>
    <w:p w14:paraId="47F1B059" w14:textId="5144418E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does Jesus announce </w:t>
      </w:r>
      <w:proofErr w:type="spellStart"/>
      <w:r>
        <w:rPr>
          <w:color w:val="auto"/>
        </w:rPr>
        <w:t>εἰρήνη</w:t>
      </w:r>
      <w:proofErr w:type="spellEnd"/>
      <w:r>
        <w:rPr>
          <w:color w:val="auto"/>
        </w:rPr>
        <w:t xml:space="preserve"> to the disciples a second time; is there a distinction between the first and second announcement? ___________________________________.</w:t>
      </w:r>
    </w:p>
    <w:p w14:paraId="0FF5F5F4" w14:textId="136FCD96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ἀπ</w:t>
      </w:r>
      <w:proofErr w:type="spellStart"/>
      <w:r>
        <w:rPr>
          <w:color w:val="auto"/>
        </w:rPr>
        <w:t>έστ</w:t>
      </w:r>
      <w:proofErr w:type="spellEnd"/>
      <w:r>
        <w:rPr>
          <w:color w:val="auto"/>
        </w:rPr>
        <w:t>αλκέν. ____________________________. What is the significance of this verb’s tense? ________________________In what way has the Father sent his son, and how does this reveal the Father? (cf. Jn. 17:18) _________________________________.</w:t>
      </w:r>
    </w:p>
    <w:p w14:paraId="4DD20393" w14:textId="2C521D6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π</w:t>
      </w:r>
      <w:proofErr w:type="spellStart"/>
      <w:r>
        <w:rPr>
          <w:color w:val="auto"/>
        </w:rPr>
        <w:t>έμ</w:t>
      </w:r>
      <w:proofErr w:type="spellEnd"/>
      <w:r>
        <w:rPr>
          <w:color w:val="auto"/>
        </w:rPr>
        <w:t>πω. _____________________. How does the sending of Jesus correspond to the sending of his disciples? ________________________________________________. What doctrine is often associated with this passage? _____________________________.</w:t>
      </w:r>
    </w:p>
    <w:p w14:paraId="3837FD1A" w14:textId="1728D3FB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22</w:t>
      </w:r>
    </w:p>
    <w:p w14:paraId="27855E5E" w14:textId="5FCD8B78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is the phrase καὶ </w:t>
      </w:r>
      <w:proofErr w:type="spellStart"/>
      <w:r>
        <w:rPr>
          <w:color w:val="auto"/>
        </w:rPr>
        <w:t>τοῦτο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εἰ</w:t>
      </w:r>
      <w:proofErr w:type="spellEnd"/>
      <w:r>
        <w:rPr>
          <w:color w:val="auto"/>
        </w:rPr>
        <w:t>πὼν structurally important for understanding the relationship between v.21 and v.22? __________________________________________.</w:t>
      </w:r>
    </w:p>
    <w:p w14:paraId="121CAD66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ἐνεφύσησεν</w:t>
      </w:r>
      <w:proofErr w:type="spellEnd"/>
      <w:r>
        <w:rPr>
          <w:color w:val="auto"/>
        </w:rPr>
        <w:t xml:space="preserve">. ___________________________. What is the meaning of this word? (cf. BDAG, p. 326) _______________________________. How might the use of </w:t>
      </w:r>
      <w:proofErr w:type="spellStart"/>
      <w:r>
        <w:rPr>
          <w:color w:val="auto"/>
        </w:rPr>
        <w:t>ἐμφυσάω</w:t>
      </w:r>
      <w:proofErr w:type="spellEnd"/>
      <w:r>
        <w:rPr>
          <w:color w:val="auto"/>
        </w:rPr>
        <w:t xml:space="preserve"> correspond to Gen. 2:7 and Ezek 37:9-10? _______________________________________.</w:t>
      </w:r>
    </w:p>
    <w:p w14:paraId="5F7B67B3" w14:textId="00E64FA2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Λά</w:t>
      </w:r>
      <w:proofErr w:type="spellEnd"/>
      <w:r>
        <w:rPr>
          <w:color w:val="auto"/>
        </w:rPr>
        <w:t>βετε. ___________________. For what reason does Jesus send the π</w:t>
      </w:r>
      <w:proofErr w:type="spellStart"/>
      <w:r>
        <w:rPr>
          <w:color w:val="auto"/>
        </w:rPr>
        <w:t>νεῦμ</w:t>
      </w:r>
      <w:proofErr w:type="spellEnd"/>
      <w:r>
        <w:rPr>
          <w:color w:val="auto"/>
        </w:rPr>
        <w:t xml:space="preserve">α </w:t>
      </w:r>
      <w:proofErr w:type="spellStart"/>
      <w:r>
        <w:rPr>
          <w:color w:val="auto"/>
        </w:rPr>
        <w:t>ἅγιον</w:t>
      </w:r>
      <w:proofErr w:type="spellEnd"/>
      <w:r>
        <w:rPr>
          <w:color w:val="auto"/>
        </w:rPr>
        <w:t xml:space="preserve"> unto the disciples? _____________________________________________________.</w:t>
      </w:r>
    </w:p>
    <w:p w14:paraId="12AB972F" w14:textId="1458FEA1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23</w:t>
      </w:r>
    </w:p>
    <w:p w14:paraId="62FDE221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ἀφῆτε</w:t>
      </w:r>
      <w:proofErr w:type="spellEnd"/>
      <w:r>
        <w:rPr>
          <w:color w:val="auto"/>
        </w:rPr>
        <w:t xml:space="preserve"> and </w:t>
      </w:r>
      <w:proofErr w:type="spellStart"/>
      <w:r>
        <w:rPr>
          <w:color w:val="auto"/>
        </w:rPr>
        <w:t>ἀφέωντ</w:t>
      </w:r>
      <w:proofErr w:type="spellEnd"/>
      <w:r>
        <w:rPr>
          <w:color w:val="auto"/>
        </w:rPr>
        <w:t xml:space="preserve">αι. ___________________________. What is the meaning of </w:t>
      </w:r>
      <w:proofErr w:type="spellStart"/>
      <w:r>
        <w:rPr>
          <w:color w:val="auto"/>
        </w:rPr>
        <w:t>ἀφίημι</w:t>
      </w:r>
      <w:proofErr w:type="spellEnd"/>
      <w:r>
        <w:rPr>
          <w:color w:val="auto"/>
        </w:rPr>
        <w:t xml:space="preserve"> here, and what is its theological significance? (cf. BDAG, p.156, 2) ____________________________________________________________________.</w:t>
      </w:r>
    </w:p>
    <w:p w14:paraId="5F87DE8F" w14:textId="76959D3E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κρ</w:t>
      </w:r>
      <w:proofErr w:type="spellEnd"/>
      <w:r>
        <w:rPr>
          <w:color w:val="auto"/>
        </w:rPr>
        <w:t>ατέω, and what is its theological significance? (cf. BDAG, p. 565, 7) _________________________________________________________________.</w:t>
      </w:r>
    </w:p>
    <w:p w14:paraId="28D4549F" w14:textId="47EF05E6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To whom does v.23 apply? (cf. Mt. 16:19; 18:18) _______________________________.</w:t>
      </w:r>
    </w:p>
    <w:p w14:paraId="047EF939" w14:textId="352D340A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24</w:t>
      </w:r>
    </w:p>
    <w:p w14:paraId="63E2DA9D" w14:textId="213D9920" w:rsidR="002B2D5B" w:rsidRDefault="00A10F40" w:rsidP="004B728B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Thomas appears in 11:16 as well as in 14:5. What do we know about him from these verses, and how might this relate to vv.24-29?</w:t>
      </w:r>
      <w:r w:rsidR="004B728B">
        <w:rPr>
          <w:color w:val="auto"/>
        </w:rPr>
        <w:t xml:space="preserve"> </w:t>
      </w:r>
      <w:r>
        <w:rPr>
          <w:color w:val="auto"/>
        </w:rPr>
        <w:t>__________________________________.</w:t>
      </w:r>
    </w:p>
    <w:p w14:paraId="28154643" w14:textId="22323D66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Verse 25</w:t>
      </w:r>
    </w:p>
    <w:p w14:paraId="3CB8E1C0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ἔλεγον</w:t>
      </w:r>
      <w:proofErr w:type="spellEnd"/>
      <w:r>
        <w:rPr>
          <w:color w:val="auto"/>
        </w:rPr>
        <w:t>. ___________________________. What might the tense of this verb communicate about the efforts of the disciples to inform Thomas? _________________.</w:t>
      </w:r>
    </w:p>
    <w:p w14:paraId="2F6CF230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Ἑωράκ</w:t>
      </w:r>
      <w:proofErr w:type="spellEnd"/>
      <w:r>
        <w:rPr>
          <w:color w:val="auto"/>
        </w:rPr>
        <w:t>αμεν. _________________________. Why is this verb in the perfect tense? ____________________________________________________________________.</w:t>
      </w:r>
    </w:p>
    <w:p w14:paraId="204763BB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type of construction is </w:t>
      </w:r>
      <w:proofErr w:type="spellStart"/>
      <w:r>
        <w:rPr>
          <w:color w:val="auto"/>
        </w:rPr>
        <w:t>οὐ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μὴ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ιστεύσω</w:t>
      </w:r>
      <w:proofErr w:type="spellEnd"/>
      <w:r>
        <w:rPr>
          <w:color w:val="auto"/>
        </w:rPr>
        <w:t xml:space="preserve">? (cf. Voelz, 2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 xml:space="preserve">., 193; 3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>., 177) ____________________________________________________________________.</w:t>
      </w:r>
    </w:p>
    <w:p w14:paraId="18CE3F15" w14:textId="0193DB0E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Why does Thomas request to see the “mark of the nails” and to touch them? ____________________________________________________________________.</w:t>
      </w:r>
    </w:p>
    <w:p w14:paraId="70DFE284" w14:textId="7C6A3CC1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26</w:t>
      </w:r>
    </w:p>
    <w:p w14:paraId="5C22A0B5" w14:textId="4BB60393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Is there any significance to the phrase </w:t>
      </w:r>
      <w:proofErr w:type="spellStart"/>
      <w:r>
        <w:rPr>
          <w:color w:val="auto"/>
        </w:rPr>
        <w:t>μεθʼ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ἡμέρ</w:t>
      </w:r>
      <w:proofErr w:type="spellEnd"/>
      <w:r>
        <w:rPr>
          <w:color w:val="auto"/>
        </w:rPr>
        <w:t xml:space="preserve">ας </w:t>
      </w:r>
      <w:proofErr w:type="spellStart"/>
      <w:r>
        <w:rPr>
          <w:color w:val="auto"/>
        </w:rPr>
        <w:t>ὀκτώ</w:t>
      </w:r>
      <w:proofErr w:type="spellEnd"/>
      <w:r>
        <w:rPr>
          <w:color w:val="auto"/>
        </w:rPr>
        <w:t>? ________________________.</w:t>
      </w:r>
    </w:p>
    <w:p w14:paraId="30337F47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might the phrase </w:t>
      </w:r>
      <w:proofErr w:type="spellStart"/>
      <w:r>
        <w:rPr>
          <w:color w:val="auto"/>
        </w:rPr>
        <w:t>τῶν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θυρῶν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κεκλεισμένων</w:t>
      </w:r>
      <w:proofErr w:type="spellEnd"/>
      <w:r>
        <w:rPr>
          <w:color w:val="auto"/>
        </w:rPr>
        <w:t xml:space="preserve"> be repeated here? (cf. 20:19) ____________________________________________________________________.</w:t>
      </w:r>
    </w:p>
    <w:p w14:paraId="78D96E2B" w14:textId="2C5C2D9D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does Jesus again announce </w:t>
      </w:r>
      <w:proofErr w:type="spellStart"/>
      <w:r>
        <w:rPr>
          <w:color w:val="auto"/>
        </w:rPr>
        <w:t>εἰρήνη</w:t>
      </w:r>
      <w:proofErr w:type="spellEnd"/>
      <w:r>
        <w:rPr>
          <w:color w:val="auto"/>
        </w:rPr>
        <w:t xml:space="preserve"> to the disciples? _________________________.</w:t>
      </w:r>
    </w:p>
    <w:p w14:paraId="0C8FE27C" w14:textId="12A9BBFD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27</w:t>
      </w:r>
    </w:p>
    <w:p w14:paraId="507ECF27" w14:textId="41AA4303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γίνου</w:t>
      </w:r>
      <w:proofErr w:type="spellEnd"/>
      <w:r>
        <w:rPr>
          <w:color w:val="auto"/>
        </w:rPr>
        <w:t xml:space="preserve">. ____________________. What is the proper way to translate </w:t>
      </w:r>
      <w:proofErr w:type="spellStart"/>
      <w:r>
        <w:rPr>
          <w:color w:val="auto"/>
        </w:rPr>
        <w:t>μὴ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γίνου</w:t>
      </w:r>
      <w:proofErr w:type="spellEnd"/>
      <w:r>
        <w:rPr>
          <w:color w:val="auto"/>
        </w:rPr>
        <w:t xml:space="preserve">? (cf. Voelz, 2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 xml:space="preserve">., 220; 3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>., 202) ____________________________. How might a proper translation of this imperative help us understand Thomas? ________________________.</w:t>
      </w:r>
    </w:p>
    <w:p w14:paraId="71C376C7" w14:textId="458FDF36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ἄπ</w:t>
      </w:r>
      <w:proofErr w:type="spellStart"/>
      <w:r>
        <w:rPr>
          <w:color w:val="auto"/>
        </w:rPr>
        <w:t>ιστος</w:t>
      </w:r>
      <w:proofErr w:type="spellEnd"/>
      <w:r>
        <w:rPr>
          <w:color w:val="auto"/>
        </w:rPr>
        <w:t>. ______________________. What is the meaning of ἄπ</w:t>
      </w:r>
      <w:proofErr w:type="spellStart"/>
      <w:r>
        <w:rPr>
          <w:color w:val="auto"/>
        </w:rPr>
        <w:t>ιστος</w:t>
      </w:r>
      <w:proofErr w:type="spellEnd"/>
      <w:r>
        <w:rPr>
          <w:color w:val="auto"/>
        </w:rPr>
        <w:t>? (cf. BDAG, p. 103, 2) _______________________________________________________________.</w:t>
      </w:r>
    </w:p>
    <w:p w14:paraId="78EF832F" w14:textId="149DA6C3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28</w:t>
      </w:r>
    </w:p>
    <w:p w14:paraId="6374499A" w14:textId="1DC077E2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κύριος</w:t>
      </w:r>
      <w:proofErr w:type="spellEnd"/>
      <w:r>
        <w:rPr>
          <w:color w:val="auto"/>
        </w:rPr>
        <w:t xml:space="preserve">. ________________________. What is the significance of Thomas confession that Jesus is Ὁ </w:t>
      </w:r>
      <w:proofErr w:type="spellStart"/>
      <w:r>
        <w:rPr>
          <w:color w:val="auto"/>
        </w:rPr>
        <w:t>κύριός</w:t>
      </w:r>
      <w:proofErr w:type="spellEnd"/>
      <w:r>
        <w:rPr>
          <w:color w:val="auto"/>
        </w:rPr>
        <w:t xml:space="preserve"> καὶ ὁ </w:t>
      </w:r>
      <w:proofErr w:type="spellStart"/>
      <w:r>
        <w:rPr>
          <w:color w:val="auto"/>
        </w:rPr>
        <w:t>θεός</w:t>
      </w:r>
      <w:proofErr w:type="spellEnd"/>
      <w:r>
        <w:rPr>
          <w:color w:val="auto"/>
        </w:rPr>
        <w:t xml:space="preserve">. _______________________________. What is the import of the adjective </w:t>
      </w:r>
      <w:proofErr w:type="spellStart"/>
      <w:r>
        <w:rPr>
          <w:color w:val="auto"/>
        </w:rPr>
        <w:t>μου</w:t>
      </w:r>
      <w:proofErr w:type="spellEnd"/>
      <w:r>
        <w:rPr>
          <w:color w:val="auto"/>
        </w:rPr>
        <w:t>. _______________________________________.</w:t>
      </w:r>
    </w:p>
    <w:p w14:paraId="6C76559D" w14:textId="7F13561C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29</w:t>
      </w:r>
    </w:p>
    <w:p w14:paraId="52347352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ἑώρ</w:t>
      </w:r>
      <w:proofErr w:type="spellEnd"/>
      <w:r>
        <w:rPr>
          <w:color w:val="auto"/>
        </w:rPr>
        <w:t>ακας. _________________________. What is the relation between Thomas’ “seeing” and his “believing”?__________________________________________.</w:t>
      </w:r>
    </w:p>
    <w:p w14:paraId="2933A717" w14:textId="12BF5BE1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Why does Jesus consider those μα</w:t>
      </w:r>
      <w:proofErr w:type="spellStart"/>
      <w:r>
        <w:rPr>
          <w:color w:val="auto"/>
        </w:rPr>
        <w:t>κάριοι</w:t>
      </w:r>
      <w:proofErr w:type="spellEnd"/>
      <w:r>
        <w:rPr>
          <w:color w:val="auto"/>
        </w:rPr>
        <w:t xml:space="preserve"> who have not seen and yet have believed? ______________________________________________. To whom do these refer? ____________________________________________________________________.</w:t>
      </w:r>
    </w:p>
    <w:p w14:paraId="3FFE0F1E" w14:textId="23DB771F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30</w:t>
      </w:r>
    </w:p>
    <w:p w14:paraId="13081105" w14:textId="3D021CAF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To what does </w:t>
      </w:r>
      <w:proofErr w:type="spellStart"/>
      <w:r>
        <w:rPr>
          <w:color w:val="auto"/>
        </w:rPr>
        <w:t>σημεῖ</w:t>
      </w:r>
      <w:proofErr w:type="spellEnd"/>
      <w:r>
        <w:rPr>
          <w:color w:val="auto"/>
        </w:rPr>
        <w:t>α refer here? (cf. John 2:11, 18, 23; 3:2; 4:48, 54; 6:2, 14, 26, 30; 7:31; 9:16; 10:41; 11:47; 12:18, 37; 20:30) ____________________________________.</w:t>
      </w:r>
    </w:p>
    <w:p w14:paraId="02EAD0A8" w14:textId="357598FC" w:rsidR="00146CC1" w:rsidRDefault="00A10F40" w:rsidP="00146CC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31</w:t>
      </w:r>
    </w:p>
    <w:p w14:paraId="6D5D9968" w14:textId="14123B02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referent of τα</w:t>
      </w:r>
      <w:proofErr w:type="spellStart"/>
      <w:r>
        <w:rPr>
          <w:color w:val="auto"/>
        </w:rPr>
        <w:t>ῦτ</w:t>
      </w:r>
      <w:proofErr w:type="spellEnd"/>
      <w:r>
        <w:rPr>
          <w:color w:val="auto"/>
        </w:rPr>
        <w:t>α?</w:t>
      </w:r>
      <w:r w:rsidR="00146CC1">
        <w:rPr>
          <w:color w:val="auto"/>
        </w:rPr>
        <w:t xml:space="preserve"> </w:t>
      </w:r>
      <w:r>
        <w:rPr>
          <w:color w:val="auto"/>
        </w:rPr>
        <w:t>______________________________________________.</w:t>
      </w:r>
    </w:p>
    <w:p w14:paraId="50588FF9" w14:textId="77777777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Notice the variant between π</w:t>
      </w:r>
      <w:proofErr w:type="spellStart"/>
      <w:r>
        <w:rPr>
          <w:color w:val="auto"/>
        </w:rPr>
        <w:t>ιστεύητε</w:t>
      </w:r>
      <w:proofErr w:type="spellEnd"/>
      <w:r>
        <w:rPr>
          <w:color w:val="auto"/>
        </w:rPr>
        <w:t xml:space="preserve"> and π</w:t>
      </w:r>
      <w:proofErr w:type="spellStart"/>
      <w:r>
        <w:rPr>
          <w:color w:val="auto"/>
        </w:rPr>
        <w:t>ιστεύ</w:t>
      </w:r>
      <w:proofErr w:type="spellEnd"/>
      <w:r>
        <w:rPr>
          <w:color w:val="auto"/>
        </w:rPr>
        <w:t>[σ]</w:t>
      </w:r>
      <w:proofErr w:type="spellStart"/>
      <w:r>
        <w:rPr>
          <w:color w:val="auto"/>
        </w:rPr>
        <w:t>ητε</w:t>
      </w:r>
      <w:proofErr w:type="spellEnd"/>
      <w:r>
        <w:rPr>
          <w:color w:val="auto"/>
        </w:rPr>
        <w:t>. How might each variant emphasize a different aspect in “believing”? ________________________________________________.</w:t>
      </w:r>
    </w:p>
    <w:p w14:paraId="2BC9A8BB" w14:textId="3AD31EFC" w:rsidR="00146CC1" w:rsidRDefault="00A10F40" w:rsidP="00146CC1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significance of the Christological titles in the confession </w:t>
      </w:r>
      <w:proofErr w:type="spellStart"/>
      <w:r>
        <w:rPr>
          <w:color w:val="auto"/>
        </w:rPr>
        <w:t>Ἰησοῦς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ἐστιν</w:t>
      </w:r>
      <w:proofErr w:type="spellEnd"/>
      <w:r>
        <w:rPr>
          <w:color w:val="auto"/>
        </w:rPr>
        <w:t xml:space="preserve"> ὁ </w:t>
      </w:r>
      <w:proofErr w:type="spellStart"/>
      <w:r>
        <w:rPr>
          <w:color w:val="auto"/>
        </w:rPr>
        <w:t>Χριστὸς</w:t>
      </w:r>
      <w:proofErr w:type="spellEnd"/>
      <w:r>
        <w:rPr>
          <w:color w:val="auto"/>
        </w:rPr>
        <w:t xml:space="preserve"> ὁ </w:t>
      </w:r>
      <w:proofErr w:type="spellStart"/>
      <w:r>
        <w:rPr>
          <w:color w:val="auto"/>
        </w:rPr>
        <w:t>υἱὸς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τοῦ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θεοῦ</w:t>
      </w:r>
      <w:proofErr w:type="spellEnd"/>
      <w:r>
        <w:rPr>
          <w:color w:val="auto"/>
        </w:rPr>
        <w:t>. _____________________________________________________________.</w:t>
      </w:r>
    </w:p>
    <w:p w14:paraId="19419342" w14:textId="6920D649" w:rsidR="00A10F40" w:rsidRDefault="00A10F40">
      <w:pPr>
        <w:pStyle w:val="Default"/>
        <w:rPr>
          <w:color w:val="auto"/>
        </w:rPr>
      </w:pPr>
    </w:p>
    <w:p w14:paraId="203339E1" w14:textId="77777777" w:rsidR="00146CC1" w:rsidRDefault="002B2D5B" w:rsidP="002B2D5B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Integration of Meaning</w:t>
      </w:r>
    </w:p>
    <w:p w14:paraId="7EA7F515" w14:textId="77777777" w:rsidR="00146CC1" w:rsidRDefault="002B2D5B" w:rsidP="002B2D5B">
      <w:pPr>
        <w:pStyle w:val="Default"/>
        <w:rPr>
          <w:color w:val="auto"/>
        </w:rPr>
      </w:pPr>
      <w:r>
        <w:rPr>
          <w:color w:val="auto"/>
        </w:rPr>
        <w:t>Come up with a sermon title and two to three supporting points.</w:t>
      </w:r>
    </w:p>
    <w:p w14:paraId="0F68AC3D" w14:textId="77777777" w:rsidR="00146CC1" w:rsidRDefault="00146CC1" w:rsidP="002B2D5B">
      <w:pPr>
        <w:pStyle w:val="Default"/>
        <w:rPr>
          <w:b/>
          <w:bCs/>
          <w:color w:val="auto"/>
        </w:rPr>
      </w:pPr>
    </w:p>
    <w:p w14:paraId="79775255" w14:textId="0C7213A7" w:rsidR="002B2D5B" w:rsidRDefault="002B2D5B" w:rsidP="002B2D5B">
      <w:pPr>
        <w:pStyle w:val="Default"/>
      </w:pPr>
    </w:p>
    <w:sectPr w:rsidR="002B2D5B" w:rsidSect="00EA5179">
      <w:type w:val="continuous"/>
      <w:pgSz w:w="12240" w:h="16340"/>
      <w:pgMar w:top="1440" w:right="1440" w:bottom="1440" w:left="144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20B"/>
    <w:multiLevelType w:val="hybridMultilevel"/>
    <w:tmpl w:val="CDEC6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812C0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32903236">
    <w:abstractNumId w:val="1"/>
  </w:num>
  <w:num w:numId="2" w16cid:durableId="89924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1CA"/>
    <w:rsid w:val="00146CC1"/>
    <w:rsid w:val="002376E9"/>
    <w:rsid w:val="002B2D5B"/>
    <w:rsid w:val="004B728B"/>
    <w:rsid w:val="005E1B0B"/>
    <w:rsid w:val="007C31CA"/>
    <w:rsid w:val="008A75D4"/>
    <w:rsid w:val="00A10F40"/>
    <w:rsid w:val="00E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D22CE"/>
  <w14:defaultImageDpi w14:val="0"/>
  <w15:docId w15:val="{F47B405E-DE5D-459F-8A25-ACD1A155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5 Spring 2009</vt:lpstr>
    </vt:vector>
  </TitlesOfParts>
  <Company>Concordia Theological Seminary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5 Spring 2009</dc:title>
  <dc:subject/>
  <dc:creator>Mark Taylor</dc:creator>
  <cp:keywords/>
  <dc:description/>
  <cp:lastModifiedBy>Peters, Roger</cp:lastModifiedBy>
  <cp:revision>2</cp:revision>
  <cp:lastPrinted>2015-03-12T15:37:00Z</cp:lastPrinted>
  <dcterms:created xsi:type="dcterms:W3CDTF">2025-09-26T12:55:00Z</dcterms:created>
  <dcterms:modified xsi:type="dcterms:W3CDTF">2025-09-26T12:55:00Z</dcterms:modified>
</cp:coreProperties>
</file>