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A0CDF" w14:textId="77777777" w:rsidR="006C58E2" w:rsidRPr="006C58E2" w:rsidRDefault="00000000" w:rsidP="006C58E2">
      <w:pPr>
        <w:spacing w:after="0" w:line="240" w:lineRule="auto"/>
        <w:ind w:firstLine="360"/>
        <w:jc w:val="center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6C58E2">
        <w:rPr>
          <w:rFonts w:asciiTheme="majorBidi" w:hAnsiTheme="majorBidi" w:cstheme="majorBidi"/>
          <w:bCs/>
          <w:i/>
          <w:iCs/>
          <w:sz w:val="24"/>
          <w:szCs w:val="24"/>
        </w:rPr>
        <w:t>Greek Readings</w:t>
      </w:r>
    </w:p>
    <w:p w14:paraId="51CCA40D" w14:textId="74E12C1B" w:rsidR="006C58E2" w:rsidRPr="006C58E2" w:rsidRDefault="00000000" w:rsidP="006C58E2">
      <w:pPr>
        <w:spacing w:after="0" w:line="240" w:lineRule="auto"/>
        <w:ind w:firstLine="360"/>
        <w:jc w:val="center"/>
        <w:rPr>
          <w:rFonts w:asciiTheme="majorBidi" w:hAnsiTheme="majorBidi" w:cstheme="majorBidi"/>
          <w:b/>
          <w:sz w:val="24"/>
          <w:szCs w:val="24"/>
        </w:rPr>
      </w:pPr>
      <w:r w:rsidRPr="006C58E2">
        <w:rPr>
          <w:rFonts w:asciiTheme="majorBidi" w:hAnsiTheme="majorBidi" w:cstheme="majorBidi"/>
          <w:b/>
          <w:sz w:val="24"/>
          <w:szCs w:val="24"/>
        </w:rPr>
        <w:t>Series B, Epiphany 2</w:t>
      </w:r>
    </w:p>
    <w:p w14:paraId="00000004" w14:textId="4D0C3B52" w:rsidR="00F44E75" w:rsidRPr="006C58E2" w:rsidRDefault="00000000" w:rsidP="006C58E2">
      <w:pPr>
        <w:spacing w:after="0" w:line="240" w:lineRule="auto"/>
        <w:ind w:firstLine="360"/>
        <w:jc w:val="center"/>
        <w:rPr>
          <w:rFonts w:asciiTheme="majorBidi" w:hAnsiTheme="majorBidi" w:cstheme="majorBidi"/>
          <w:b/>
          <w:sz w:val="24"/>
          <w:szCs w:val="24"/>
        </w:rPr>
      </w:pPr>
      <w:r w:rsidRPr="006C58E2">
        <w:rPr>
          <w:rFonts w:asciiTheme="majorBidi" w:hAnsiTheme="majorBidi" w:cstheme="majorBidi"/>
          <w:b/>
          <w:sz w:val="24"/>
          <w:szCs w:val="24"/>
        </w:rPr>
        <w:t>John 1:43</w:t>
      </w:r>
      <w:r w:rsidR="006C58E2">
        <w:rPr>
          <w:rFonts w:asciiTheme="majorBidi" w:hAnsiTheme="majorBidi" w:cstheme="majorBidi"/>
          <w:b/>
          <w:sz w:val="24"/>
          <w:szCs w:val="24"/>
        </w:rPr>
        <w:t>–</w:t>
      </w:r>
      <w:r w:rsidRPr="006C58E2">
        <w:rPr>
          <w:rFonts w:asciiTheme="majorBidi" w:hAnsiTheme="majorBidi" w:cstheme="majorBidi"/>
          <w:b/>
          <w:sz w:val="24"/>
          <w:szCs w:val="24"/>
        </w:rPr>
        <w:t>51</w:t>
      </w:r>
    </w:p>
    <w:p w14:paraId="29BD772F" w14:textId="77777777" w:rsidR="006C58E2" w:rsidRPr="006C58E2" w:rsidRDefault="00000000" w:rsidP="006C58E2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6C58E2">
        <w:rPr>
          <w:rFonts w:asciiTheme="majorBidi" w:hAnsiTheme="majorBidi" w:cstheme="majorBidi"/>
          <w:b/>
          <w:sz w:val="24"/>
          <w:szCs w:val="24"/>
        </w:rPr>
        <w:t>Verse 43</w:t>
      </w:r>
    </w:p>
    <w:p w14:paraId="66A53C91" w14:textId="726BB9A2" w:rsidR="006C58E2" w:rsidRPr="006C58E2" w:rsidRDefault="00000000" w:rsidP="006C58E2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6C58E2">
        <w:rPr>
          <w:rFonts w:asciiTheme="majorBidi" w:hAnsiTheme="majorBidi" w:cstheme="majorBidi"/>
          <w:sz w:val="24"/>
          <w:szCs w:val="24"/>
        </w:rPr>
        <w:t>Parse ἐξελθεῖν. ________________________.</w:t>
      </w:r>
      <w:r w:rsidR="006C58E2" w:rsidRPr="006C58E2">
        <w:rPr>
          <w:rFonts w:asciiTheme="majorBidi" w:hAnsiTheme="majorBidi" w:cstheme="majorBidi"/>
          <w:sz w:val="24"/>
          <w:szCs w:val="24"/>
        </w:rPr>
        <w:t xml:space="preserve"> </w:t>
      </w:r>
      <w:r w:rsidRPr="006C58E2">
        <w:rPr>
          <w:rFonts w:asciiTheme="majorBidi" w:hAnsiTheme="majorBidi" w:cstheme="majorBidi"/>
          <w:sz w:val="24"/>
          <w:szCs w:val="24"/>
        </w:rPr>
        <w:t>What type of infinitive is this? ______________________________.</w:t>
      </w:r>
      <w:r w:rsidR="006C58E2" w:rsidRPr="006C58E2">
        <w:rPr>
          <w:rFonts w:asciiTheme="majorBidi" w:hAnsiTheme="majorBidi" w:cstheme="majorBidi"/>
          <w:sz w:val="24"/>
          <w:szCs w:val="24"/>
        </w:rPr>
        <w:t xml:space="preserve"> </w:t>
      </w:r>
      <w:r w:rsidRPr="006C58E2">
        <w:rPr>
          <w:rFonts w:asciiTheme="majorBidi" w:hAnsiTheme="majorBidi" w:cstheme="majorBidi"/>
          <w:sz w:val="24"/>
          <w:szCs w:val="24"/>
        </w:rPr>
        <w:t xml:space="preserve">Why does John use the compound ἐξελθεῖν here, and not simply the uncompounded form ἐλθεῖν? (cf. BDAG, 1a. </w:t>
      </w:r>
      <w:r w:rsidRPr="006C58E2">
        <w:rPr>
          <w:rFonts w:asciiTheme="majorBidi" w:hAnsiTheme="majorBidi" w:cstheme="majorBidi"/>
          <w:sz w:val="24"/>
          <w:szCs w:val="24"/>
          <w:rtl/>
        </w:rPr>
        <w:t>ג</w:t>
      </w:r>
      <w:r w:rsidRPr="006C58E2">
        <w:rPr>
          <w:rFonts w:asciiTheme="majorBidi" w:hAnsiTheme="majorBidi" w:cstheme="majorBidi"/>
          <w:sz w:val="24"/>
          <w:szCs w:val="24"/>
        </w:rPr>
        <w:t>., p.348) ________________________________________________.</w:t>
      </w:r>
    </w:p>
    <w:p w14:paraId="768761E2" w14:textId="77777777" w:rsidR="006C58E2" w:rsidRPr="006C58E2" w:rsidRDefault="00000000" w:rsidP="006C58E2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6C58E2">
        <w:rPr>
          <w:rFonts w:asciiTheme="majorBidi" w:hAnsiTheme="majorBidi" w:cstheme="majorBidi"/>
          <w:sz w:val="24"/>
          <w:szCs w:val="24"/>
        </w:rPr>
        <w:t>Parse εὑρίσκει. _________________________.</w:t>
      </w:r>
      <w:r w:rsidR="006C58E2" w:rsidRPr="006C58E2">
        <w:rPr>
          <w:rFonts w:asciiTheme="majorBidi" w:hAnsiTheme="majorBidi" w:cstheme="majorBidi"/>
          <w:sz w:val="24"/>
          <w:szCs w:val="24"/>
        </w:rPr>
        <w:t xml:space="preserve"> </w:t>
      </w:r>
      <w:r w:rsidRPr="006C58E2">
        <w:rPr>
          <w:rFonts w:asciiTheme="majorBidi" w:hAnsiTheme="majorBidi" w:cstheme="majorBidi"/>
          <w:sz w:val="24"/>
          <w:szCs w:val="24"/>
        </w:rPr>
        <w:t>List the principal parts. ________________________________________.</w:t>
      </w:r>
    </w:p>
    <w:p w14:paraId="50352584" w14:textId="77777777" w:rsidR="006C58E2" w:rsidRPr="006C58E2" w:rsidRDefault="00000000" w:rsidP="006C58E2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6C58E2">
        <w:rPr>
          <w:rFonts w:asciiTheme="majorBidi" w:hAnsiTheme="majorBidi" w:cstheme="majorBidi"/>
          <w:sz w:val="24"/>
          <w:szCs w:val="24"/>
        </w:rPr>
        <w:t>In addition to this passage, Philip appears also in Jn 6:5, 7; 12:21, 22; 14:8, 9.</w:t>
      </w:r>
      <w:r w:rsidR="006C58E2" w:rsidRPr="006C58E2">
        <w:rPr>
          <w:rFonts w:asciiTheme="majorBidi" w:hAnsiTheme="majorBidi" w:cstheme="majorBidi"/>
          <w:sz w:val="24"/>
          <w:szCs w:val="24"/>
        </w:rPr>
        <w:t xml:space="preserve"> </w:t>
      </w:r>
      <w:r w:rsidRPr="006C58E2">
        <w:rPr>
          <w:rFonts w:asciiTheme="majorBidi" w:hAnsiTheme="majorBidi" w:cstheme="majorBidi"/>
          <w:sz w:val="24"/>
          <w:szCs w:val="24"/>
        </w:rPr>
        <w:t>Consult these passages and construct a complete prosopography of Philip (where was he from, to whom was he related, what was his personality like, what was his relationship to Jesus, etc.) _______________________________________________.</w:t>
      </w:r>
    </w:p>
    <w:p w14:paraId="768FF903" w14:textId="42C30F77" w:rsidR="006C58E2" w:rsidRPr="006C58E2" w:rsidRDefault="00000000" w:rsidP="006C58E2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6C58E2">
        <w:rPr>
          <w:rFonts w:asciiTheme="majorBidi" w:hAnsiTheme="majorBidi" w:cstheme="majorBidi"/>
          <w:sz w:val="24"/>
          <w:szCs w:val="24"/>
        </w:rPr>
        <w:t>Parse Ἀκολούθει. __________________________.</w:t>
      </w:r>
    </w:p>
    <w:p w14:paraId="1FC89DFB" w14:textId="77254DB5" w:rsidR="006C58E2" w:rsidRPr="006C58E2" w:rsidRDefault="00000000" w:rsidP="006C58E2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6C58E2">
        <w:rPr>
          <w:rFonts w:asciiTheme="majorBidi" w:hAnsiTheme="majorBidi" w:cstheme="majorBidi"/>
          <w:b/>
          <w:sz w:val="24"/>
          <w:szCs w:val="24"/>
        </w:rPr>
        <w:t>Verse 44</w:t>
      </w:r>
    </w:p>
    <w:p w14:paraId="2891105E" w14:textId="77777777" w:rsidR="006C58E2" w:rsidRPr="006C58E2" w:rsidRDefault="00000000" w:rsidP="006C58E2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6C58E2">
        <w:rPr>
          <w:rFonts w:asciiTheme="majorBidi" w:hAnsiTheme="majorBidi" w:cstheme="majorBidi"/>
          <w:sz w:val="24"/>
          <w:szCs w:val="24"/>
        </w:rPr>
        <w:t>In what other contexts is Bethsaida mentioned? (cf. Mt. 11:21; Mark 6:45; 8:22; Luke 9:10; 10:13; John 12:21) ______________________________.</w:t>
      </w:r>
    </w:p>
    <w:p w14:paraId="6762E7A4" w14:textId="6E615F47" w:rsidR="006C58E2" w:rsidRPr="006C58E2" w:rsidRDefault="00000000" w:rsidP="006C58E2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6C58E2">
        <w:rPr>
          <w:rFonts w:asciiTheme="majorBidi" w:hAnsiTheme="majorBidi" w:cstheme="majorBidi"/>
          <w:sz w:val="24"/>
          <w:szCs w:val="24"/>
        </w:rPr>
        <w:t>Why is the detail, “from the city of Andrew and Peter” especially significant? (cf. 1:40-42) ________________________________________________.</w:t>
      </w:r>
    </w:p>
    <w:p w14:paraId="55C962FA" w14:textId="6D231788" w:rsidR="006C58E2" w:rsidRPr="006C58E2" w:rsidRDefault="00000000" w:rsidP="006C58E2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6C58E2">
        <w:rPr>
          <w:rFonts w:asciiTheme="majorBidi" w:hAnsiTheme="majorBidi" w:cstheme="majorBidi"/>
          <w:b/>
          <w:sz w:val="24"/>
          <w:szCs w:val="24"/>
        </w:rPr>
        <w:t>Verse 45</w:t>
      </w:r>
    </w:p>
    <w:p w14:paraId="1E73FCA6" w14:textId="77777777" w:rsidR="006C58E2" w:rsidRPr="006C58E2" w:rsidRDefault="00000000" w:rsidP="006C58E2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6C58E2">
        <w:rPr>
          <w:rFonts w:asciiTheme="majorBidi" w:hAnsiTheme="majorBidi" w:cstheme="majorBidi"/>
          <w:sz w:val="24"/>
          <w:szCs w:val="24"/>
        </w:rPr>
        <w:t>The name Ναθαναήλ does not appear in the Synoptics.</w:t>
      </w:r>
      <w:r w:rsidR="006C58E2" w:rsidRPr="006C58E2">
        <w:rPr>
          <w:rFonts w:asciiTheme="majorBidi" w:hAnsiTheme="majorBidi" w:cstheme="majorBidi"/>
          <w:sz w:val="24"/>
          <w:szCs w:val="24"/>
        </w:rPr>
        <w:t xml:space="preserve"> </w:t>
      </w:r>
      <w:r w:rsidRPr="006C58E2">
        <w:rPr>
          <w:rFonts w:asciiTheme="majorBidi" w:hAnsiTheme="majorBidi" w:cstheme="majorBidi"/>
          <w:sz w:val="24"/>
          <w:szCs w:val="24"/>
        </w:rPr>
        <w:t>With whom has he traditionally been associated in the Synoptics? (cf. BDAG, p.665) ____________________. (St. Bartholomew, Apostle is traditionally celebrated on 24 August in the liturgical calendar).</w:t>
      </w:r>
    </w:p>
    <w:p w14:paraId="1E159B69" w14:textId="77777777" w:rsidR="006C58E2" w:rsidRPr="006C58E2" w:rsidRDefault="00000000" w:rsidP="006C58E2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6C58E2">
        <w:rPr>
          <w:rFonts w:asciiTheme="majorBidi" w:hAnsiTheme="majorBidi" w:cstheme="majorBidi"/>
          <w:sz w:val="24"/>
          <w:szCs w:val="24"/>
        </w:rPr>
        <w:t>To what does νόμος refer? _____________________.</w:t>
      </w:r>
      <w:r w:rsidR="006C58E2" w:rsidRPr="006C58E2">
        <w:rPr>
          <w:rFonts w:asciiTheme="majorBidi" w:hAnsiTheme="majorBidi" w:cstheme="majorBidi"/>
          <w:sz w:val="24"/>
          <w:szCs w:val="24"/>
        </w:rPr>
        <w:t xml:space="preserve"> </w:t>
      </w:r>
      <w:r w:rsidRPr="006C58E2">
        <w:rPr>
          <w:rFonts w:asciiTheme="majorBidi" w:hAnsiTheme="majorBidi" w:cstheme="majorBidi"/>
          <w:sz w:val="24"/>
          <w:szCs w:val="24"/>
        </w:rPr>
        <w:t>What places might Philip have in mind? (cf. Deut. 18:15-18) _____________________.</w:t>
      </w:r>
    </w:p>
    <w:p w14:paraId="675B08C6" w14:textId="77777777" w:rsidR="006C58E2" w:rsidRPr="006C58E2" w:rsidRDefault="00000000" w:rsidP="006C58E2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6C58E2">
        <w:rPr>
          <w:rFonts w:asciiTheme="majorBidi" w:hAnsiTheme="majorBidi" w:cstheme="majorBidi"/>
          <w:sz w:val="24"/>
          <w:szCs w:val="24"/>
        </w:rPr>
        <w:t>List a few key messianic passages from the Prophets. (cf. Isa. 7:14; 9:6; Ezek. 34:23) ______________________________.</w:t>
      </w:r>
    </w:p>
    <w:p w14:paraId="4B1A9120" w14:textId="3DF7D2B4" w:rsidR="006C58E2" w:rsidRPr="006C58E2" w:rsidRDefault="00000000" w:rsidP="006C58E2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6C58E2">
        <w:rPr>
          <w:rFonts w:asciiTheme="majorBidi" w:hAnsiTheme="majorBidi" w:cstheme="majorBidi"/>
          <w:sz w:val="24"/>
          <w:szCs w:val="24"/>
        </w:rPr>
        <w:t>What do we learn about Joseph’s lineage from the Lukan account and why is this important? (cf. Lk. 3:23, 31, 32) ________________________________.</w:t>
      </w:r>
    </w:p>
    <w:p w14:paraId="1DE1230D" w14:textId="764AA321" w:rsidR="006C58E2" w:rsidRPr="006C58E2" w:rsidRDefault="00000000" w:rsidP="006C58E2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6C58E2">
        <w:rPr>
          <w:rFonts w:asciiTheme="majorBidi" w:hAnsiTheme="majorBidi" w:cstheme="majorBidi"/>
          <w:b/>
          <w:sz w:val="24"/>
          <w:szCs w:val="24"/>
        </w:rPr>
        <w:t>Verse 46</w:t>
      </w:r>
    </w:p>
    <w:p w14:paraId="65D43D21" w14:textId="77777777" w:rsidR="006C58E2" w:rsidRPr="006C58E2" w:rsidRDefault="00000000" w:rsidP="006C58E2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6C58E2">
        <w:rPr>
          <w:rFonts w:asciiTheme="majorBidi" w:hAnsiTheme="majorBidi" w:cstheme="majorBidi"/>
          <w:sz w:val="24"/>
          <w:szCs w:val="24"/>
        </w:rPr>
        <w:t>Does Ναζαρὲτ appear in the OT? _______________.</w:t>
      </w:r>
      <w:r w:rsidR="006C58E2" w:rsidRPr="006C58E2">
        <w:rPr>
          <w:rFonts w:asciiTheme="majorBidi" w:hAnsiTheme="majorBidi" w:cstheme="majorBidi"/>
          <w:sz w:val="24"/>
          <w:szCs w:val="24"/>
        </w:rPr>
        <w:t xml:space="preserve"> </w:t>
      </w:r>
      <w:r w:rsidRPr="006C58E2">
        <w:rPr>
          <w:rFonts w:asciiTheme="majorBidi" w:hAnsiTheme="majorBidi" w:cstheme="majorBidi"/>
          <w:sz w:val="24"/>
          <w:szCs w:val="24"/>
        </w:rPr>
        <w:t>Why might this fact be important for Nathanael’s response? ___________________________.</w:t>
      </w:r>
    </w:p>
    <w:p w14:paraId="3DFEE8D7" w14:textId="77777777" w:rsidR="006C58E2" w:rsidRPr="006C58E2" w:rsidRDefault="00000000" w:rsidP="006C58E2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6C58E2">
        <w:rPr>
          <w:rFonts w:asciiTheme="majorBidi" w:hAnsiTheme="majorBidi" w:cstheme="majorBidi"/>
          <w:sz w:val="24"/>
          <w:szCs w:val="24"/>
        </w:rPr>
        <w:t>Parse δύναται. ___________________________.</w:t>
      </w:r>
      <w:r w:rsidR="006C58E2" w:rsidRPr="006C58E2">
        <w:rPr>
          <w:rFonts w:asciiTheme="majorBidi" w:hAnsiTheme="majorBidi" w:cstheme="majorBidi"/>
          <w:sz w:val="24"/>
          <w:szCs w:val="24"/>
        </w:rPr>
        <w:t xml:space="preserve"> </w:t>
      </w:r>
      <w:r w:rsidRPr="006C58E2">
        <w:rPr>
          <w:rFonts w:asciiTheme="majorBidi" w:hAnsiTheme="majorBidi" w:cstheme="majorBidi"/>
          <w:sz w:val="24"/>
          <w:szCs w:val="24"/>
        </w:rPr>
        <w:t>Give the dictionary entry. (cf. BDAG, p.261) __________________________.</w:t>
      </w:r>
    </w:p>
    <w:p w14:paraId="68F07B67" w14:textId="1A39FF2C" w:rsidR="006C58E2" w:rsidRPr="006C58E2" w:rsidRDefault="00000000" w:rsidP="006C58E2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6C58E2">
        <w:rPr>
          <w:rFonts w:asciiTheme="majorBidi" w:hAnsiTheme="majorBidi" w:cstheme="majorBidi"/>
          <w:sz w:val="24"/>
          <w:szCs w:val="24"/>
        </w:rPr>
        <w:t>Parse Ἔρχου. _________________________. What is the dictionary entry? _____________.</w:t>
      </w:r>
    </w:p>
    <w:p w14:paraId="00000016" w14:textId="1D83EB8E" w:rsidR="00F44E75" w:rsidRPr="006C58E2" w:rsidRDefault="00000000" w:rsidP="006C58E2">
      <w:pPr>
        <w:spacing w:after="0"/>
        <w:rPr>
          <w:rFonts w:asciiTheme="majorBidi" w:hAnsiTheme="majorBidi" w:cstheme="majorBidi"/>
          <w:sz w:val="24"/>
          <w:szCs w:val="24"/>
        </w:rPr>
      </w:pPr>
      <w:r w:rsidRPr="006C58E2">
        <w:rPr>
          <w:rFonts w:asciiTheme="majorBidi" w:hAnsiTheme="majorBidi" w:cstheme="majorBidi"/>
          <w:sz w:val="24"/>
          <w:szCs w:val="24"/>
        </w:rPr>
        <w:br w:type="page"/>
      </w:r>
    </w:p>
    <w:p w14:paraId="00000017" w14:textId="77777777" w:rsidR="00F44E75" w:rsidRPr="006C58E2" w:rsidRDefault="00F44E75" w:rsidP="006C58E2">
      <w:pPr>
        <w:spacing w:after="0"/>
        <w:ind w:left="720"/>
        <w:rPr>
          <w:rFonts w:asciiTheme="majorBidi" w:hAnsiTheme="majorBidi" w:cstheme="majorBidi"/>
          <w:sz w:val="24"/>
          <w:szCs w:val="24"/>
        </w:rPr>
      </w:pPr>
      <w:bookmarkStart w:id="0" w:name="_heading=h.gjdgxs" w:colFirst="0" w:colLast="0"/>
      <w:bookmarkEnd w:id="0"/>
    </w:p>
    <w:p w14:paraId="2273DFBA" w14:textId="28612A64" w:rsidR="006C58E2" w:rsidRPr="006C58E2" w:rsidRDefault="00000000" w:rsidP="006C58E2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6C58E2">
        <w:rPr>
          <w:rFonts w:asciiTheme="majorBidi" w:hAnsiTheme="majorBidi" w:cstheme="majorBidi"/>
          <w:b/>
          <w:sz w:val="24"/>
          <w:szCs w:val="24"/>
        </w:rPr>
        <w:t>Verse 47</w:t>
      </w:r>
    </w:p>
    <w:p w14:paraId="780D1E19" w14:textId="77777777" w:rsidR="006C58E2" w:rsidRPr="006C58E2" w:rsidRDefault="00000000" w:rsidP="006C58E2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6C58E2">
        <w:rPr>
          <w:rFonts w:asciiTheme="majorBidi" w:hAnsiTheme="majorBidi" w:cstheme="majorBidi"/>
          <w:sz w:val="24"/>
          <w:szCs w:val="24"/>
        </w:rPr>
        <w:t>Explain the construction εἶδεν … τὸν Ναθαναὴλ ἐρχόμενον. _____________________________.</w:t>
      </w:r>
    </w:p>
    <w:p w14:paraId="3E4A86AA" w14:textId="77777777" w:rsidR="006C58E2" w:rsidRPr="006C58E2" w:rsidRDefault="00000000" w:rsidP="006C58E2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6C58E2">
        <w:rPr>
          <w:rFonts w:asciiTheme="majorBidi" w:hAnsiTheme="majorBidi" w:cstheme="majorBidi"/>
          <w:sz w:val="24"/>
          <w:szCs w:val="24"/>
        </w:rPr>
        <w:t>What is the difference in translation between περί + gen. and περί + acc? _______________________________.</w:t>
      </w:r>
    </w:p>
    <w:p w14:paraId="1173E981" w14:textId="77777777" w:rsidR="006C58E2" w:rsidRPr="006C58E2" w:rsidRDefault="00000000" w:rsidP="006C58E2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6C58E2">
        <w:rPr>
          <w:rFonts w:asciiTheme="majorBidi" w:hAnsiTheme="majorBidi" w:cstheme="majorBidi"/>
          <w:sz w:val="24"/>
          <w:szCs w:val="24"/>
        </w:rPr>
        <w:t>The term Ἰσραηλίτης is used only here in the Gospels.</w:t>
      </w:r>
      <w:r w:rsidR="006C58E2" w:rsidRPr="006C58E2">
        <w:rPr>
          <w:rFonts w:asciiTheme="majorBidi" w:hAnsiTheme="majorBidi" w:cstheme="majorBidi"/>
          <w:sz w:val="24"/>
          <w:szCs w:val="24"/>
        </w:rPr>
        <w:t xml:space="preserve"> </w:t>
      </w:r>
      <w:r w:rsidRPr="006C58E2">
        <w:rPr>
          <w:rFonts w:asciiTheme="majorBidi" w:hAnsiTheme="majorBidi" w:cstheme="majorBidi"/>
          <w:sz w:val="24"/>
          <w:szCs w:val="24"/>
        </w:rPr>
        <w:t>Look up the other instances in the NT and note their significance. (cf. Acts 2:22; 3:12; 5:35; 13:16; 21:28; Rom 9:4; 11:1; 2 Cor 11:22) ___________________________________________.</w:t>
      </w:r>
    </w:p>
    <w:p w14:paraId="575238FD" w14:textId="77777777" w:rsidR="006C58E2" w:rsidRPr="006C58E2" w:rsidRDefault="00000000" w:rsidP="006C58E2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6C58E2">
        <w:rPr>
          <w:rFonts w:asciiTheme="majorBidi" w:hAnsiTheme="majorBidi" w:cstheme="majorBidi"/>
          <w:sz w:val="24"/>
          <w:szCs w:val="24"/>
        </w:rPr>
        <w:t>What is the meaning of δόλος? (cf. BDAG, p.256) ________________________________.</w:t>
      </w:r>
    </w:p>
    <w:p w14:paraId="2D66BA88" w14:textId="26D1BD27" w:rsidR="006C58E2" w:rsidRPr="006C58E2" w:rsidRDefault="00000000" w:rsidP="006C58E2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6C58E2">
        <w:rPr>
          <w:rFonts w:asciiTheme="majorBidi" w:hAnsiTheme="majorBidi" w:cstheme="majorBidi"/>
          <w:sz w:val="24"/>
          <w:szCs w:val="24"/>
        </w:rPr>
        <w:t>How might the LXX of Ps 32:2 and Gen 27:35 relate to v.46? ______________________.</w:t>
      </w:r>
    </w:p>
    <w:p w14:paraId="124CB116" w14:textId="32A40C7B" w:rsidR="006C58E2" w:rsidRPr="006C58E2" w:rsidRDefault="00000000" w:rsidP="006C58E2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6C58E2">
        <w:rPr>
          <w:rFonts w:asciiTheme="majorBidi" w:hAnsiTheme="majorBidi" w:cstheme="majorBidi"/>
          <w:b/>
          <w:sz w:val="24"/>
          <w:szCs w:val="24"/>
        </w:rPr>
        <w:t>Verse 48</w:t>
      </w:r>
    </w:p>
    <w:p w14:paraId="5D3077CE" w14:textId="77777777" w:rsidR="006C58E2" w:rsidRPr="006C58E2" w:rsidRDefault="00000000" w:rsidP="006C58E2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6C58E2">
        <w:rPr>
          <w:rFonts w:asciiTheme="majorBidi" w:hAnsiTheme="majorBidi" w:cstheme="majorBidi"/>
          <w:sz w:val="24"/>
          <w:szCs w:val="24"/>
        </w:rPr>
        <w:t>What is the meaning of Πόθεν in this context? (cf. BDAG, p.838, 3) __________________.</w:t>
      </w:r>
    </w:p>
    <w:p w14:paraId="360CC551" w14:textId="77777777" w:rsidR="006C58E2" w:rsidRPr="006C58E2" w:rsidRDefault="00000000" w:rsidP="006C58E2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6C58E2">
        <w:rPr>
          <w:rFonts w:asciiTheme="majorBidi" w:hAnsiTheme="majorBidi" w:cstheme="majorBidi"/>
          <w:sz w:val="24"/>
          <w:szCs w:val="24"/>
        </w:rPr>
        <w:t>Why does τοῦ appear in this question? ________________________________________________.</w:t>
      </w:r>
    </w:p>
    <w:p w14:paraId="5963CB47" w14:textId="27710655" w:rsidR="006C58E2" w:rsidRPr="006C58E2" w:rsidRDefault="00000000" w:rsidP="006C58E2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6C58E2">
        <w:rPr>
          <w:rFonts w:asciiTheme="majorBidi" w:hAnsiTheme="majorBidi" w:cstheme="majorBidi"/>
          <w:sz w:val="24"/>
          <w:szCs w:val="24"/>
        </w:rPr>
        <w:t>Parse ὄντα. _________________________.</w:t>
      </w:r>
      <w:r w:rsidR="006C58E2" w:rsidRPr="006C58E2">
        <w:rPr>
          <w:rFonts w:asciiTheme="majorBidi" w:hAnsiTheme="majorBidi" w:cstheme="majorBidi"/>
          <w:sz w:val="24"/>
          <w:szCs w:val="24"/>
        </w:rPr>
        <w:t xml:space="preserve"> </w:t>
      </w:r>
      <w:r w:rsidRPr="006C58E2">
        <w:rPr>
          <w:rFonts w:asciiTheme="majorBidi" w:hAnsiTheme="majorBidi" w:cstheme="majorBidi"/>
          <w:sz w:val="24"/>
          <w:szCs w:val="24"/>
        </w:rPr>
        <w:t>List the present, future, and past dictionary entries of this form._______________________________.</w:t>
      </w:r>
    </w:p>
    <w:p w14:paraId="02922879" w14:textId="5A7F8F77" w:rsidR="006C58E2" w:rsidRPr="006C58E2" w:rsidRDefault="00000000" w:rsidP="006C58E2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6C58E2">
        <w:rPr>
          <w:rFonts w:asciiTheme="majorBidi" w:hAnsiTheme="majorBidi" w:cstheme="majorBidi"/>
          <w:b/>
          <w:sz w:val="24"/>
          <w:szCs w:val="24"/>
        </w:rPr>
        <w:t>Verse 49</w:t>
      </w:r>
    </w:p>
    <w:p w14:paraId="4BEDABDF" w14:textId="77777777" w:rsidR="006C58E2" w:rsidRPr="006C58E2" w:rsidRDefault="00000000" w:rsidP="006C58E2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6C58E2">
        <w:rPr>
          <w:rFonts w:asciiTheme="majorBidi" w:hAnsiTheme="majorBidi" w:cstheme="majorBidi"/>
          <w:sz w:val="24"/>
          <w:szCs w:val="24"/>
        </w:rPr>
        <w:t>Explain the significance of the Christological title ὁ υἱὸς τοῦ θεοῦ. (cf. John 1:34; 1:49; 3:18; 5:25; 10:36; 11:4; 11:27; 20:31) ____________________________________.</w:t>
      </w:r>
    </w:p>
    <w:p w14:paraId="04A4FCF7" w14:textId="3C2754D1" w:rsidR="006C58E2" w:rsidRPr="006C58E2" w:rsidRDefault="00000000" w:rsidP="006C58E2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6C58E2">
        <w:rPr>
          <w:rFonts w:asciiTheme="majorBidi" w:hAnsiTheme="majorBidi" w:cstheme="majorBidi"/>
          <w:sz w:val="24"/>
          <w:szCs w:val="24"/>
        </w:rPr>
        <w:t>Explain the significance of the Christological title βασιλεὺς τοῦ Ἰσραήλ, especially consider the social and political context. ________________________________________________.</w:t>
      </w:r>
    </w:p>
    <w:p w14:paraId="029837C0" w14:textId="6AAFBEB1" w:rsidR="006C58E2" w:rsidRPr="006C58E2" w:rsidRDefault="00000000" w:rsidP="006C58E2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6C58E2">
        <w:rPr>
          <w:rFonts w:asciiTheme="majorBidi" w:hAnsiTheme="majorBidi" w:cstheme="majorBidi"/>
          <w:b/>
          <w:sz w:val="24"/>
          <w:szCs w:val="24"/>
        </w:rPr>
        <w:t>Verse 50</w:t>
      </w:r>
    </w:p>
    <w:p w14:paraId="157118C8" w14:textId="77777777" w:rsidR="006C58E2" w:rsidRPr="006C58E2" w:rsidRDefault="00000000" w:rsidP="006C58E2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6C58E2">
        <w:rPr>
          <w:rFonts w:asciiTheme="majorBidi" w:hAnsiTheme="majorBidi" w:cstheme="majorBidi"/>
          <w:sz w:val="24"/>
          <w:szCs w:val="24"/>
        </w:rPr>
        <w:t>Parse μείζω. ___________________________. What type of adjective is this? ____________________________________.</w:t>
      </w:r>
    </w:p>
    <w:p w14:paraId="0B8A1EEF" w14:textId="77777777" w:rsidR="006C58E2" w:rsidRPr="006C58E2" w:rsidRDefault="00000000" w:rsidP="006C58E2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6C58E2">
        <w:rPr>
          <w:rFonts w:asciiTheme="majorBidi" w:hAnsiTheme="majorBidi" w:cstheme="majorBidi"/>
          <w:sz w:val="24"/>
          <w:szCs w:val="24"/>
        </w:rPr>
        <w:t>What are the μείζω to which Jesus refers? (cf. 2:1-11; 4:46-54; 6:1-14) ________________.</w:t>
      </w:r>
    </w:p>
    <w:p w14:paraId="0F33781B" w14:textId="2ED0639C" w:rsidR="006C58E2" w:rsidRPr="006C58E2" w:rsidRDefault="00000000" w:rsidP="006C58E2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6C58E2">
        <w:rPr>
          <w:rFonts w:asciiTheme="majorBidi" w:hAnsiTheme="majorBidi" w:cstheme="majorBidi"/>
          <w:sz w:val="24"/>
          <w:szCs w:val="24"/>
        </w:rPr>
        <w:t>Parse ὄψῃ. ________________________. List the principal parts. ______________________________.</w:t>
      </w:r>
    </w:p>
    <w:p w14:paraId="17698ED9" w14:textId="73336CCE" w:rsidR="006C58E2" w:rsidRPr="006C58E2" w:rsidRDefault="00000000" w:rsidP="006C58E2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6C58E2">
        <w:rPr>
          <w:rFonts w:asciiTheme="majorBidi" w:hAnsiTheme="majorBidi" w:cstheme="majorBidi"/>
          <w:b/>
          <w:sz w:val="24"/>
          <w:szCs w:val="24"/>
        </w:rPr>
        <w:t>Verse 51</w:t>
      </w:r>
    </w:p>
    <w:p w14:paraId="7421CC22" w14:textId="77777777" w:rsidR="006C58E2" w:rsidRPr="006C58E2" w:rsidRDefault="00000000" w:rsidP="006C58E2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6C58E2">
        <w:rPr>
          <w:rFonts w:asciiTheme="majorBidi" w:hAnsiTheme="majorBidi" w:cstheme="majorBidi"/>
          <w:sz w:val="24"/>
          <w:szCs w:val="24"/>
        </w:rPr>
        <w:t>Parse ἀνεῳγότα. ________________________________.</w:t>
      </w:r>
    </w:p>
    <w:p w14:paraId="758127E1" w14:textId="77777777" w:rsidR="006C58E2" w:rsidRPr="006C58E2" w:rsidRDefault="00000000" w:rsidP="006C58E2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6C58E2">
        <w:rPr>
          <w:rFonts w:asciiTheme="majorBidi" w:hAnsiTheme="majorBidi" w:cstheme="majorBidi"/>
          <w:sz w:val="24"/>
          <w:szCs w:val="24"/>
        </w:rPr>
        <w:t>How does v.51 relate to Gn. 28:12-16? _______________________________________.</w:t>
      </w:r>
    </w:p>
    <w:p w14:paraId="3BA9E2EE" w14:textId="4FA12E7C" w:rsidR="006C58E2" w:rsidRPr="006C58E2" w:rsidRDefault="00000000" w:rsidP="006C58E2">
      <w:pPr>
        <w:pStyle w:val="ListParagraph"/>
        <w:numPr>
          <w:ilvl w:val="1"/>
          <w:numId w:val="1"/>
        </w:num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6C58E2">
        <w:rPr>
          <w:rFonts w:asciiTheme="majorBidi" w:hAnsiTheme="majorBidi" w:cstheme="majorBidi"/>
          <w:sz w:val="24"/>
          <w:szCs w:val="24"/>
        </w:rPr>
        <w:t>Explain the significance of the phrase τὸν υἱὸν τοῦ ἀνθρώπου. ______________________.</w:t>
      </w:r>
    </w:p>
    <w:p w14:paraId="7F739DC6" w14:textId="77777777" w:rsidR="006C58E2" w:rsidRPr="006C58E2" w:rsidRDefault="006C58E2" w:rsidP="006C58E2">
      <w:pPr>
        <w:spacing w:after="0"/>
        <w:ind w:firstLine="360"/>
        <w:rPr>
          <w:rFonts w:asciiTheme="majorBidi" w:hAnsiTheme="majorBidi" w:cstheme="majorBidi"/>
          <w:sz w:val="24"/>
          <w:szCs w:val="24"/>
        </w:rPr>
      </w:pPr>
    </w:p>
    <w:p w14:paraId="075F7A3D" w14:textId="77777777" w:rsidR="006C58E2" w:rsidRDefault="00000000" w:rsidP="006C58E2">
      <w:pPr>
        <w:spacing w:after="0"/>
        <w:ind w:left="0"/>
        <w:rPr>
          <w:rFonts w:asciiTheme="majorBidi" w:hAnsiTheme="majorBidi" w:cstheme="majorBidi"/>
          <w:sz w:val="24"/>
          <w:szCs w:val="24"/>
        </w:rPr>
      </w:pPr>
      <w:r w:rsidRPr="006C58E2">
        <w:rPr>
          <w:rFonts w:asciiTheme="majorBidi" w:hAnsiTheme="majorBidi" w:cstheme="majorBidi"/>
          <w:b/>
          <w:bCs/>
          <w:sz w:val="24"/>
          <w:szCs w:val="24"/>
        </w:rPr>
        <w:t>Integration of Meaning</w:t>
      </w:r>
    </w:p>
    <w:p w14:paraId="5C00CB2B" w14:textId="38935638" w:rsidR="006C58E2" w:rsidRPr="006C58E2" w:rsidRDefault="00000000" w:rsidP="006C58E2">
      <w:pPr>
        <w:spacing w:after="0"/>
        <w:ind w:left="0"/>
        <w:rPr>
          <w:rFonts w:asciiTheme="majorBidi" w:hAnsiTheme="majorBidi" w:cstheme="majorBidi"/>
          <w:sz w:val="24"/>
          <w:szCs w:val="24"/>
        </w:rPr>
      </w:pPr>
      <w:r w:rsidRPr="006C58E2">
        <w:rPr>
          <w:rFonts w:asciiTheme="majorBidi" w:hAnsiTheme="majorBidi" w:cstheme="majorBidi"/>
          <w:sz w:val="24"/>
          <w:szCs w:val="24"/>
        </w:rPr>
        <w:t>Come up with a sermon title and two to three supporting points.</w:t>
      </w:r>
    </w:p>
    <w:p w14:paraId="0000002F" w14:textId="1178A28E" w:rsidR="00F44E75" w:rsidRPr="006C58E2" w:rsidRDefault="00F44E75" w:rsidP="006C58E2">
      <w:pPr>
        <w:spacing w:after="0"/>
        <w:ind w:firstLine="360"/>
        <w:rPr>
          <w:rFonts w:asciiTheme="majorBidi" w:hAnsiTheme="majorBidi" w:cstheme="majorBidi"/>
          <w:sz w:val="24"/>
          <w:szCs w:val="24"/>
        </w:rPr>
      </w:pPr>
    </w:p>
    <w:sectPr w:rsidR="00F44E75" w:rsidRPr="006C58E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D1EB2"/>
    <w:multiLevelType w:val="hybridMultilevel"/>
    <w:tmpl w:val="98406B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47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E75"/>
    <w:rsid w:val="004C0335"/>
    <w:rsid w:val="006C58E2"/>
    <w:rsid w:val="00F4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B11BF"/>
  <w15:docId w15:val="{CFC1529B-D7AE-4F4F-B3D7-874484CD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ja-JP" w:bidi="he-IL"/>
      </w:rPr>
    </w:rPrDefault>
    <w:pPrDefault>
      <w:pPr>
        <w:spacing w:after="160" w:line="259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C5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UPC7pZIVR8LpJE2g8ruxrDqN5A==">CgMxLjAyCGguZ2pkZ3hzOAByITFWWVlSdXprNXdneGg1X21SSXVPLTA1NWVLUE9jYk9hUQ==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528</Words>
  <Characters>3488</Characters>
  <Application>Microsoft Office Word</Application>
  <DocSecurity>0</DocSecurity>
  <Lines>77</Lines>
  <Paragraphs>47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Buse, Matthew A.</dc:creator>
  <cp:lastModifiedBy>Peters, Roger</cp:lastModifiedBy>
  <cp:revision>2</cp:revision>
  <dcterms:created xsi:type="dcterms:W3CDTF">2017-11-14T20:04:00Z</dcterms:created>
  <dcterms:modified xsi:type="dcterms:W3CDTF">2025-10-02T12:35:00Z</dcterms:modified>
</cp:coreProperties>
</file>